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A1" w:rsidRPr="00980E7B" w:rsidRDefault="007E43A1" w:rsidP="002B2AEA">
      <w:pPr>
        <w:spacing w:line="240" w:lineRule="auto"/>
        <w:jc w:val="center"/>
        <w:rPr>
          <w:sz w:val="22"/>
          <w:lang w:val="lt-LT"/>
        </w:rPr>
      </w:pPr>
      <w:bookmarkStart w:id="0" w:name="_GoBack"/>
      <w:bookmarkEnd w:id="0"/>
      <w:r w:rsidRPr="00980E7B">
        <w:rPr>
          <w:b/>
          <w:sz w:val="22"/>
          <w:lang w:val="lt-LT"/>
        </w:rPr>
        <w:t>VIEŠOJI ĮSTAIGA CPO LT</w:t>
      </w:r>
    </w:p>
    <w:p w:rsidR="007E43A1" w:rsidRDefault="007E43A1" w:rsidP="007E43A1">
      <w:pPr>
        <w:spacing w:line="240" w:lineRule="auto"/>
        <w:jc w:val="center"/>
        <w:rPr>
          <w:b/>
          <w:sz w:val="22"/>
          <w:lang w:val="lt-LT"/>
        </w:rPr>
      </w:pPr>
      <w:r w:rsidRPr="00980E7B">
        <w:rPr>
          <w:b/>
          <w:sz w:val="22"/>
          <w:lang w:val="lt-LT"/>
        </w:rPr>
        <w:t>TIEKĖJŲ APKLAUSOS PAŽYMA</w:t>
      </w:r>
    </w:p>
    <w:p w:rsidR="002B2AEA" w:rsidRPr="00980E7B" w:rsidRDefault="002B2AEA" w:rsidP="007E43A1">
      <w:pPr>
        <w:spacing w:line="240" w:lineRule="auto"/>
        <w:jc w:val="center"/>
        <w:rPr>
          <w:sz w:val="22"/>
          <w:lang w:val="lt-LT"/>
        </w:rPr>
      </w:pPr>
    </w:p>
    <w:p w:rsidR="007E43A1" w:rsidRPr="00F96393" w:rsidRDefault="00002BE8" w:rsidP="007E43A1">
      <w:pPr>
        <w:spacing w:line="240" w:lineRule="auto"/>
        <w:jc w:val="center"/>
        <w:rPr>
          <w:color w:val="auto"/>
          <w:sz w:val="22"/>
          <w:lang w:val="lt-LT"/>
        </w:rPr>
      </w:pPr>
      <w:r>
        <w:rPr>
          <w:color w:val="auto"/>
          <w:sz w:val="22"/>
          <w:lang w:val="lt-LT"/>
        </w:rPr>
        <w:t>201</w:t>
      </w:r>
      <w:r w:rsidR="00E242F8">
        <w:rPr>
          <w:color w:val="auto"/>
          <w:sz w:val="22"/>
          <w:lang w:val="lt-LT"/>
        </w:rPr>
        <w:t>6</w:t>
      </w:r>
      <w:r>
        <w:rPr>
          <w:color w:val="auto"/>
          <w:sz w:val="22"/>
          <w:lang w:val="lt-LT"/>
        </w:rPr>
        <w:t>-0</w:t>
      </w:r>
      <w:r w:rsidR="00C06090">
        <w:rPr>
          <w:color w:val="auto"/>
          <w:sz w:val="22"/>
          <w:lang w:val="lt-LT"/>
        </w:rPr>
        <w:t>7</w:t>
      </w:r>
      <w:r>
        <w:rPr>
          <w:color w:val="auto"/>
          <w:sz w:val="22"/>
          <w:lang w:val="lt-LT"/>
        </w:rPr>
        <w:t>-</w:t>
      </w:r>
      <w:r w:rsidR="00831784">
        <w:rPr>
          <w:color w:val="auto"/>
          <w:sz w:val="22"/>
          <w:lang w:val="lt-LT"/>
        </w:rPr>
        <w:t>07</w:t>
      </w:r>
    </w:p>
    <w:p w:rsidR="007E43A1" w:rsidRPr="00980E7B" w:rsidRDefault="007E43A1" w:rsidP="007E43A1">
      <w:pPr>
        <w:spacing w:line="240" w:lineRule="auto"/>
        <w:jc w:val="center"/>
        <w:rPr>
          <w:sz w:val="22"/>
          <w:lang w:val="lt-LT"/>
        </w:rPr>
      </w:pPr>
    </w:p>
    <w:tbl>
      <w:tblPr>
        <w:tblW w:w="1490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2"/>
      </w:tblGrid>
      <w:tr w:rsidR="007E43A1" w:rsidRPr="00D319D9" w:rsidTr="00C14C0D">
        <w:trPr>
          <w:trHeight w:val="285"/>
        </w:trPr>
        <w:tc>
          <w:tcPr>
            <w:tcW w:w="14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7E43A1" w:rsidP="00C06090">
            <w:pPr>
              <w:spacing w:line="240" w:lineRule="auto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 xml:space="preserve">Pirkimo objekto pavadinimas: </w:t>
            </w:r>
            <w:r w:rsidR="00C06090">
              <w:rPr>
                <w:sz w:val="22"/>
                <w:lang w:val="lt-LT"/>
              </w:rPr>
              <w:t>Įvairios priežiūros ir remonto paslaugos.</w:t>
            </w:r>
          </w:p>
        </w:tc>
      </w:tr>
      <w:tr w:rsidR="007E43A1" w:rsidRPr="00D319D9" w:rsidTr="00C14C0D">
        <w:tc>
          <w:tcPr>
            <w:tcW w:w="14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7E43A1" w:rsidP="00831784">
            <w:pPr>
              <w:spacing w:line="240" w:lineRule="auto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Pirkimo objekto aprašymas (pagrindiniai kiekybiniai ir kokybiniai reikalavimai):</w:t>
            </w:r>
            <w:r w:rsidR="00002BE8">
              <w:rPr>
                <w:sz w:val="22"/>
                <w:lang w:val="lt-LT"/>
              </w:rPr>
              <w:t xml:space="preserve"> </w:t>
            </w:r>
            <w:r w:rsidR="00831784">
              <w:rPr>
                <w:sz w:val="22"/>
                <w:lang w:val="lt-LT"/>
              </w:rPr>
              <w:t>Daugiafunkcinio spausdintuvo remontas, kiekis 1 vnt.</w:t>
            </w:r>
            <w:r w:rsidR="00002BE8">
              <w:rPr>
                <w:sz w:val="22"/>
                <w:lang w:val="lt-LT"/>
              </w:rPr>
              <w:t xml:space="preserve"> </w:t>
            </w:r>
          </w:p>
        </w:tc>
      </w:tr>
      <w:tr w:rsidR="007E43A1" w:rsidRPr="00980E7B" w:rsidTr="00C14C0D">
        <w:tc>
          <w:tcPr>
            <w:tcW w:w="14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7E43A1" w:rsidP="002B2AEA">
            <w:pPr>
              <w:spacing w:line="240" w:lineRule="auto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 xml:space="preserve">BVPŽ kodas: </w:t>
            </w:r>
            <w:r w:rsidR="00C06090">
              <w:rPr>
                <w:sz w:val="22"/>
                <w:lang w:val="lt-LT"/>
              </w:rPr>
              <w:t>50850000</w:t>
            </w:r>
            <w:r w:rsidR="00002BE8">
              <w:rPr>
                <w:sz w:val="22"/>
                <w:lang w:val="lt-LT"/>
              </w:rPr>
              <w:t>-</w:t>
            </w:r>
            <w:r w:rsidR="00C06090">
              <w:rPr>
                <w:sz w:val="22"/>
                <w:lang w:val="lt-LT"/>
              </w:rPr>
              <w:t>8</w:t>
            </w:r>
            <w:r w:rsidR="002B2AEA">
              <w:rPr>
                <w:sz w:val="22"/>
                <w:lang w:val="lt-LT"/>
              </w:rPr>
              <w:t xml:space="preserve"> (1 kategorija)</w:t>
            </w:r>
          </w:p>
        </w:tc>
      </w:tr>
      <w:tr w:rsidR="007E43A1" w:rsidRPr="00980E7B" w:rsidTr="00C14C0D">
        <w:tc>
          <w:tcPr>
            <w:tcW w:w="14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7E43A1" w:rsidP="00E87003">
            <w:pPr>
              <w:spacing w:line="240" w:lineRule="auto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 xml:space="preserve">Pasiūlymų vertinimo kriterijus: mažiausia kaina. Tiekėjai apklausti </w:t>
            </w:r>
            <w:r w:rsidR="00002BE8">
              <w:rPr>
                <w:sz w:val="22"/>
                <w:lang w:val="lt-LT"/>
              </w:rPr>
              <w:t>žodžiu</w:t>
            </w:r>
            <w:r w:rsidRPr="00980E7B">
              <w:rPr>
                <w:sz w:val="22"/>
                <w:lang w:val="lt-LT"/>
              </w:rPr>
              <w:t>.</w:t>
            </w:r>
          </w:p>
        </w:tc>
      </w:tr>
    </w:tbl>
    <w:p w:rsidR="00E87003" w:rsidRPr="00980E7B" w:rsidRDefault="00E87003" w:rsidP="007E43A1">
      <w:pPr>
        <w:spacing w:line="240" w:lineRule="auto"/>
        <w:rPr>
          <w:sz w:val="22"/>
          <w:lang w:val="lt-LT"/>
        </w:rPr>
      </w:pPr>
    </w:p>
    <w:p w:rsidR="007E43A1" w:rsidRPr="00980E7B" w:rsidRDefault="007E43A1" w:rsidP="007E43A1">
      <w:pPr>
        <w:spacing w:line="240" w:lineRule="auto"/>
        <w:rPr>
          <w:sz w:val="22"/>
          <w:lang w:val="lt-LT"/>
        </w:rPr>
      </w:pPr>
      <w:r w:rsidRPr="00980E7B">
        <w:rPr>
          <w:sz w:val="22"/>
          <w:lang w:val="lt-LT"/>
        </w:rPr>
        <w:t>Apklausti/pateikę pasiūlymus tiekėjai: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570"/>
        <w:gridCol w:w="3507"/>
        <w:gridCol w:w="1521"/>
        <w:gridCol w:w="4680"/>
        <w:gridCol w:w="4590"/>
      </w:tblGrid>
      <w:tr w:rsidR="007E43A1" w:rsidRPr="00980E7B" w:rsidTr="002B2AEA">
        <w:tc>
          <w:tcPr>
            <w:tcW w:w="570" w:type="dxa"/>
            <w:vAlign w:val="center"/>
          </w:tcPr>
          <w:p w:rsidR="007E43A1" w:rsidRPr="00980E7B" w:rsidRDefault="007E43A1" w:rsidP="00A23F4E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Eil. Nr.</w:t>
            </w:r>
          </w:p>
        </w:tc>
        <w:tc>
          <w:tcPr>
            <w:tcW w:w="3507" w:type="dxa"/>
            <w:vAlign w:val="center"/>
          </w:tcPr>
          <w:p w:rsidR="007E43A1" w:rsidRPr="00980E7B" w:rsidRDefault="007E43A1" w:rsidP="00A23F4E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Pavadinimas</w:t>
            </w:r>
          </w:p>
        </w:tc>
        <w:tc>
          <w:tcPr>
            <w:tcW w:w="1521" w:type="dxa"/>
            <w:vAlign w:val="center"/>
          </w:tcPr>
          <w:p w:rsidR="007E43A1" w:rsidRPr="00980E7B" w:rsidRDefault="007E43A1" w:rsidP="00A23F4E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Tiekėjo kodas</w:t>
            </w:r>
          </w:p>
        </w:tc>
        <w:tc>
          <w:tcPr>
            <w:tcW w:w="4680" w:type="dxa"/>
            <w:vAlign w:val="center"/>
          </w:tcPr>
          <w:p w:rsidR="007E43A1" w:rsidRPr="00980E7B" w:rsidRDefault="007E43A1" w:rsidP="00A23F4E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Adresas, interneto svetainės, el. pašto adresas, telefono, fakso numeris ir kt.</w:t>
            </w:r>
          </w:p>
        </w:tc>
        <w:tc>
          <w:tcPr>
            <w:tcW w:w="4590" w:type="dxa"/>
            <w:vAlign w:val="center"/>
          </w:tcPr>
          <w:p w:rsidR="007E43A1" w:rsidRPr="00980E7B" w:rsidRDefault="007E43A1" w:rsidP="00A23F4E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Pasiūlymą pateikusio asmens pareigos, vardas, pavardė (jei žinoma)</w:t>
            </w:r>
          </w:p>
        </w:tc>
      </w:tr>
      <w:tr w:rsidR="007E43A1" w:rsidRPr="00980E7B" w:rsidTr="002B2AEA">
        <w:tc>
          <w:tcPr>
            <w:tcW w:w="570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1</w:t>
            </w:r>
          </w:p>
        </w:tc>
        <w:tc>
          <w:tcPr>
            <w:tcW w:w="3507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2</w:t>
            </w:r>
          </w:p>
        </w:tc>
        <w:tc>
          <w:tcPr>
            <w:tcW w:w="1521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3</w:t>
            </w:r>
          </w:p>
        </w:tc>
        <w:tc>
          <w:tcPr>
            <w:tcW w:w="4680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4</w:t>
            </w:r>
          </w:p>
        </w:tc>
        <w:tc>
          <w:tcPr>
            <w:tcW w:w="4590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5</w:t>
            </w:r>
          </w:p>
        </w:tc>
      </w:tr>
      <w:tr w:rsidR="007E43A1" w:rsidRPr="00C80F72" w:rsidTr="002B2AEA">
        <w:trPr>
          <w:trHeight w:val="485"/>
        </w:trPr>
        <w:tc>
          <w:tcPr>
            <w:tcW w:w="570" w:type="dxa"/>
            <w:vAlign w:val="center"/>
          </w:tcPr>
          <w:p w:rsidR="007E43A1" w:rsidRPr="00980E7B" w:rsidRDefault="007E43A1" w:rsidP="00980E7B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1</w:t>
            </w:r>
          </w:p>
        </w:tc>
        <w:tc>
          <w:tcPr>
            <w:tcW w:w="3507" w:type="dxa"/>
            <w:vAlign w:val="center"/>
          </w:tcPr>
          <w:p w:rsidR="007E43A1" w:rsidRPr="00980E7B" w:rsidRDefault="00BB3924" w:rsidP="00C80F72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UAB „</w:t>
            </w:r>
            <w:proofErr w:type="spellStart"/>
            <w:r w:rsidR="00C80F72">
              <w:rPr>
                <w:sz w:val="22"/>
                <w:lang w:val="lt-LT"/>
              </w:rPr>
              <w:t>Konica</w:t>
            </w:r>
            <w:proofErr w:type="spellEnd"/>
            <w:r w:rsidR="00C80F72">
              <w:rPr>
                <w:sz w:val="22"/>
                <w:lang w:val="lt-LT"/>
              </w:rPr>
              <w:t xml:space="preserve"> Minolta </w:t>
            </w:r>
            <w:proofErr w:type="spellStart"/>
            <w:r w:rsidR="00C80F72">
              <w:rPr>
                <w:sz w:val="22"/>
                <w:lang w:val="lt-LT"/>
              </w:rPr>
              <w:t>Baltia</w:t>
            </w:r>
            <w:proofErr w:type="spellEnd"/>
            <w:r>
              <w:rPr>
                <w:sz w:val="22"/>
                <w:lang w:val="lt-LT"/>
              </w:rPr>
              <w:t>“</w:t>
            </w:r>
          </w:p>
        </w:tc>
        <w:tc>
          <w:tcPr>
            <w:tcW w:w="1521" w:type="dxa"/>
            <w:vAlign w:val="center"/>
          </w:tcPr>
          <w:p w:rsidR="007E43A1" w:rsidRPr="00980E7B" w:rsidRDefault="00831784" w:rsidP="00C06090">
            <w:pPr>
              <w:jc w:val="center"/>
              <w:rPr>
                <w:sz w:val="22"/>
                <w:lang w:val="lt-LT"/>
              </w:rPr>
            </w:pPr>
            <w:r w:rsidRPr="00831784">
              <w:t>110042632</w:t>
            </w:r>
          </w:p>
        </w:tc>
        <w:tc>
          <w:tcPr>
            <w:tcW w:w="4680" w:type="dxa"/>
            <w:vAlign w:val="center"/>
          </w:tcPr>
          <w:p w:rsidR="00C06090" w:rsidRDefault="00C80F72" w:rsidP="00C06090">
            <w:pPr>
              <w:shd w:val="clear" w:color="auto" w:fill="FFFFFF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J. Jasinskio g. 16A</w:t>
            </w:r>
            <w:r w:rsidR="00C06090">
              <w:rPr>
                <w:sz w:val="20"/>
                <w:szCs w:val="20"/>
                <w:lang w:val="lt-LT"/>
              </w:rPr>
              <w:t>, Vilnius, tel.: 85</w:t>
            </w:r>
            <w:r w:rsidR="00113CF7">
              <w:rPr>
                <w:sz w:val="20"/>
                <w:szCs w:val="20"/>
                <w:lang w:val="lt-LT"/>
              </w:rPr>
              <w:t>2107700</w:t>
            </w:r>
            <w:r w:rsidR="00C06090">
              <w:rPr>
                <w:sz w:val="20"/>
                <w:szCs w:val="20"/>
                <w:lang w:val="lt-LT"/>
              </w:rPr>
              <w:t xml:space="preserve">, </w:t>
            </w:r>
          </w:p>
          <w:p w:rsidR="007E43A1" w:rsidRPr="00191964" w:rsidRDefault="00C06090" w:rsidP="00831784">
            <w:pPr>
              <w:shd w:val="clear" w:color="auto" w:fill="FFFFFF"/>
              <w:jc w:val="center"/>
              <w:rPr>
                <w:color w:val="222222"/>
                <w:sz w:val="22"/>
                <w:lang w:val="lt-LT" w:eastAsia="lt-LT"/>
              </w:rPr>
            </w:pPr>
            <w:r>
              <w:rPr>
                <w:sz w:val="20"/>
                <w:szCs w:val="20"/>
                <w:lang w:val="lt-LT"/>
              </w:rPr>
              <w:t>faks.: 85</w:t>
            </w:r>
            <w:r w:rsidR="00831784">
              <w:rPr>
                <w:sz w:val="20"/>
                <w:szCs w:val="20"/>
                <w:lang w:val="lt-LT"/>
              </w:rPr>
              <w:t>2107709</w:t>
            </w:r>
          </w:p>
        </w:tc>
        <w:tc>
          <w:tcPr>
            <w:tcW w:w="4590" w:type="dxa"/>
            <w:vAlign w:val="center"/>
          </w:tcPr>
          <w:p w:rsidR="007E43A1" w:rsidRPr="00980E7B" w:rsidRDefault="00831784" w:rsidP="00831784">
            <w:pPr>
              <w:shd w:val="clear" w:color="auto" w:fill="FFFFFF"/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Pardavėjas</w:t>
            </w:r>
            <w:r w:rsidR="00C06090">
              <w:rPr>
                <w:sz w:val="22"/>
                <w:lang w:val="lt-LT"/>
              </w:rPr>
              <w:t xml:space="preserve"> </w:t>
            </w:r>
            <w:r>
              <w:rPr>
                <w:sz w:val="22"/>
                <w:lang w:val="lt-LT"/>
              </w:rPr>
              <w:t xml:space="preserve">Sergej </w:t>
            </w:r>
            <w:proofErr w:type="spellStart"/>
            <w:r>
              <w:rPr>
                <w:sz w:val="22"/>
                <w:lang w:val="lt-LT"/>
              </w:rPr>
              <w:t>Kharitonov</w:t>
            </w:r>
            <w:proofErr w:type="spellEnd"/>
          </w:p>
        </w:tc>
      </w:tr>
    </w:tbl>
    <w:p w:rsidR="00E87003" w:rsidRDefault="00E87003" w:rsidP="007E43A1">
      <w:pPr>
        <w:spacing w:line="240" w:lineRule="auto"/>
        <w:rPr>
          <w:sz w:val="22"/>
          <w:lang w:val="lt-LT"/>
        </w:rPr>
      </w:pPr>
    </w:p>
    <w:p w:rsidR="007E43A1" w:rsidRPr="00980E7B" w:rsidRDefault="007E43A1" w:rsidP="007E43A1">
      <w:pPr>
        <w:spacing w:line="240" w:lineRule="auto"/>
        <w:rPr>
          <w:sz w:val="22"/>
          <w:lang w:val="lt-LT"/>
        </w:rPr>
      </w:pPr>
      <w:r w:rsidRPr="00980E7B">
        <w:rPr>
          <w:sz w:val="22"/>
          <w:lang w:val="lt-LT"/>
        </w:rPr>
        <w:t>Tiekėjų siūlymai: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648"/>
        <w:gridCol w:w="3429"/>
        <w:gridCol w:w="1560"/>
        <w:gridCol w:w="4677"/>
        <w:gridCol w:w="4554"/>
      </w:tblGrid>
      <w:tr w:rsidR="007E43A1" w:rsidRPr="0027129F" w:rsidTr="002B2AEA">
        <w:tc>
          <w:tcPr>
            <w:tcW w:w="648" w:type="dxa"/>
            <w:vAlign w:val="center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Eil. Nr.</w:t>
            </w:r>
          </w:p>
        </w:tc>
        <w:tc>
          <w:tcPr>
            <w:tcW w:w="3429" w:type="dxa"/>
            <w:vAlign w:val="center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Pavadinimas</w:t>
            </w:r>
          </w:p>
        </w:tc>
        <w:tc>
          <w:tcPr>
            <w:tcW w:w="1560" w:type="dxa"/>
            <w:vAlign w:val="center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Data</w:t>
            </w:r>
          </w:p>
        </w:tc>
        <w:tc>
          <w:tcPr>
            <w:tcW w:w="4677" w:type="dxa"/>
            <w:vAlign w:val="center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Pasiūlymo kaina</w:t>
            </w:r>
            <w:r w:rsidR="00C06090">
              <w:rPr>
                <w:b/>
                <w:sz w:val="22"/>
                <w:lang w:val="lt-LT"/>
              </w:rPr>
              <w:t xml:space="preserve"> su PVM</w:t>
            </w:r>
          </w:p>
        </w:tc>
        <w:tc>
          <w:tcPr>
            <w:tcW w:w="4554" w:type="dxa"/>
            <w:vAlign w:val="center"/>
          </w:tcPr>
          <w:p w:rsidR="007E43A1" w:rsidRPr="00980E7B" w:rsidRDefault="007E43A1" w:rsidP="00A23F4E">
            <w:pPr>
              <w:jc w:val="center"/>
              <w:rPr>
                <w:b/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Pirkimo objekto charakteristikos</w:t>
            </w:r>
          </w:p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b/>
                <w:sz w:val="22"/>
                <w:lang w:val="lt-LT"/>
              </w:rPr>
              <w:t>(nurodyti)</w:t>
            </w:r>
          </w:p>
        </w:tc>
      </w:tr>
      <w:tr w:rsidR="007E43A1" w:rsidRPr="0027129F" w:rsidTr="002B2AEA">
        <w:tc>
          <w:tcPr>
            <w:tcW w:w="648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1</w:t>
            </w:r>
          </w:p>
        </w:tc>
        <w:tc>
          <w:tcPr>
            <w:tcW w:w="3429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2</w:t>
            </w:r>
          </w:p>
        </w:tc>
        <w:tc>
          <w:tcPr>
            <w:tcW w:w="1560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3</w:t>
            </w:r>
          </w:p>
        </w:tc>
        <w:tc>
          <w:tcPr>
            <w:tcW w:w="4677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4</w:t>
            </w:r>
          </w:p>
        </w:tc>
        <w:tc>
          <w:tcPr>
            <w:tcW w:w="4554" w:type="dxa"/>
          </w:tcPr>
          <w:p w:rsidR="007E43A1" w:rsidRPr="00980E7B" w:rsidRDefault="007E43A1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5</w:t>
            </w:r>
          </w:p>
        </w:tc>
      </w:tr>
      <w:tr w:rsidR="00E87003" w:rsidRPr="00980E7B" w:rsidTr="002B2AEA">
        <w:tc>
          <w:tcPr>
            <w:tcW w:w="648" w:type="dxa"/>
            <w:vAlign w:val="center"/>
          </w:tcPr>
          <w:p w:rsidR="00E87003" w:rsidRPr="00980E7B" w:rsidRDefault="00E87003" w:rsidP="00A23F4E">
            <w:pPr>
              <w:jc w:val="center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1</w:t>
            </w:r>
          </w:p>
        </w:tc>
        <w:tc>
          <w:tcPr>
            <w:tcW w:w="3429" w:type="dxa"/>
            <w:vAlign w:val="center"/>
          </w:tcPr>
          <w:p w:rsidR="002B2AEA" w:rsidRDefault="002B2AEA" w:rsidP="005F605E">
            <w:pPr>
              <w:jc w:val="center"/>
              <w:rPr>
                <w:sz w:val="22"/>
                <w:lang w:val="lt-LT"/>
              </w:rPr>
            </w:pPr>
          </w:p>
          <w:p w:rsidR="00E87003" w:rsidRDefault="00E87003" w:rsidP="005F605E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UAB „</w:t>
            </w:r>
            <w:proofErr w:type="spellStart"/>
            <w:r w:rsidR="00831784">
              <w:rPr>
                <w:sz w:val="22"/>
                <w:lang w:val="lt-LT"/>
              </w:rPr>
              <w:t>Konica</w:t>
            </w:r>
            <w:proofErr w:type="spellEnd"/>
            <w:r w:rsidR="00831784">
              <w:rPr>
                <w:sz w:val="22"/>
                <w:lang w:val="lt-LT"/>
              </w:rPr>
              <w:t xml:space="preserve"> Minolta </w:t>
            </w:r>
            <w:proofErr w:type="spellStart"/>
            <w:r w:rsidR="00831784">
              <w:rPr>
                <w:sz w:val="22"/>
                <w:lang w:val="lt-LT"/>
              </w:rPr>
              <w:t>Baltia</w:t>
            </w:r>
            <w:proofErr w:type="spellEnd"/>
            <w:r>
              <w:rPr>
                <w:sz w:val="22"/>
                <w:lang w:val="lt-LT"/>
              </w:rPr>
              <w:t>“</w:t>
            </w:r>
          </w:p>
          <w:p w:rsidR="001E2F8D" w:rsidRPr="00980E7B" w:rsidRDefault="001E2F8D" w:rsidP="005F605E">
            <w:pPr>
              <w:jc w:val="center"/>
              <w:rPr>
                <w:sz w:val="22"/>
                <w:lang w:val="lt-LT"/>
              </w:rPr>
            </w:pPr>
          </w:p>
        </w:tc>
        <w:tc>
          <w:tcPr>
            <w:tcW w:w="1560" w:type="dxa"/>
            <w:vAlign w:val="center"/>
          </w:tcPr>
          <w:p w:rsidR="00E87003" w:rsidRPr="00980E7B" w:rsidRDefault="00246783" w:rsidP="00831784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201</w:t>
            </w:r>
            <w:r w:rsidR="00831784">
              <w:rPr>
                <w:sz w:val="22"/>
                <w:lang w:val="lt-LT"/>
              </w:rPr>
              <w:t>6</w:t>
            </w:r>
            <w:r>
              <w:rPr>
                <w:sz w:val="22"/>
                <w:lang w:val="lt-LT"/>
              </w:rPr>
              <w:t>-0</w:t>
            </w:r>
            <w:r w:rsidR="00C06090">
              <w:rPr>
                <w:sz w:val="22"/>
                <w:lang w:val="lt-LT"/>
              </w:rPr>
              <w:t>7</w:t>
            </w:r>
            <w:r w:rsidR="00E87003" w:rsidRPr="00980E7B">
              <w:rPr>
                <w:sz w:val="22"/>
                <w:lang w:val="lt-LT"/>
              </w:rPr>
              <w:t>-</w:t>
            </w:r>
            <w:r>
              <w:rPr>
                <w:sz w:val="22"/>
                <w:lang w:val="lt-LT"/>
              </w:rPr>
              <w:t>0</w:t>
            </w:r>
            <w:r w:rsidR="00831784">
              <w:rPr>
                <w:sz w:val="22"/>
                <w:lang w:val="lt-LT"/>
              </w:rPr>
              <w:t>7</w:t>
            </w:r>
          </w:p>
        </w:tc>
        <w:tc>
          <w:tcPr>
            <w:tcW w:w="4677" w:type="dxa"/>
            <w:vAlign w:val="center"/>
          </w:tcPr>
          <w:p w:rsidR="00E87003" w:rsidRDefault="00831784" w:rsidP="00C06090">
            <w:pPr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33</w:t>
            </w:r>
            <w:r w:rsidR="00C06090">
              <w:rPr>
                <w:b/>
                <w:sz w:val="22"/>
                <w:lang w:val="lt-LT"/>
              </w:rPr>
              <w:t>,</w:t>
            </w:r>
            <w:r>
              <w:rPr>
                <w:b/>
                <w:sz w:val="22"/>
                <w:lang w:val="lt-LT"/>
              </w:rPr>
              <w:t>15</w:t>
            </w:r>
          </w:p>
          <w:p w:rsidR="00C06090" w:rsidRPr="00C06090" w:rsidRDefault="00C06090" w:rsidP="00831784">
            <w:pPr>
              <w:jc w:val="center"/>
              <w:rPr>
                <w:sz w:val="22"/>
                <w:lang w:val="lt-LT"/>
              </w:rPr>
            </w:pPr>
            <w:r w:rsidRPr="00C06090">
              <w:rPr>
                <w:sz w:val="22"/>
                <w:lang w:val="lt-LT"/>
              </w:rPr>
              <w:t>(</w:t>
            </w:r>
            <w:r w:rsidR="00831784">
              <w:rPr>
                <w:sz w:val="22"/>
                <w:lang w:val="lt-LT"/>
              </w:rPr>
              <w:t>trisdešimt trys</w:t>
            </w:r>
            <w:r w:rsidRPr="00C06090">
              <w:rPr>
                <w:sz w:val="22"/>
                <w:lang w:val="lt-LT"/>
              </w:rPr>
              <w:t xml:space="preserve"> eurai, </w:t>
            </w:r>
            <w:r w:rsidR="00831784">
              <w:rPr>
                <w:sz w:val="22"/>
                <w:lang w:val="lt-LT"/>
              </w:rPr>
              <w:t>penkiolika</w:t>
            </w:r>
            <w:r w:rsidRPr="00C06090">
              <w:rPr>
                <w:sz w:val="22"/>
                <w:lang w:val="lt-LT"/>
              </w:rPr>
              <w:t xml:space="preserve"> euro cent</w:t>
            </w:r>
            <w:r w:rsidR="00831784">
              <w:rPr>
                <w:sz w:val="22"/>
                <w:lang w:val="lt-LT"/>
              </w:rPr>
              <w:t>ų</w:t>
            </w:r>
            <w:r w:rsidRPr="00C06090">
              <w:rPr>
                <w:sz w:val="22"/>
                <w:lang w:val="lt-LT"/>
              </w:rPr>
              <w:t>)</w:t>
            </w:r>
          </w:p>
        </w:tc>
        <w:tc>
          <w:tcPr>
            <w:tcW w:w="4554" w:type="dxa"/>
          </w:tcPr>
          <w:p w:rsidR="002B2AEA" w:rsidRDefault="002B2AEA" w:rsidP="002B2AEA">
            <w:pPr>
              <w:jc w:val="center"/>
              <w:rPr>
                <w:sz w:val="22"/>
                <w:lang w:val="lt-LT"/>
              </w:rPr>
            </w:pPr>
          </w:p>
          <w:p w:rsidR="00831784" w:rsidRPr="00980E7B" w:rsidRDefault="00831784" w:rsidP="002B2AEA">
            <w:pPr>
              <w:jc w:val="center"/>
              <w:rPr>
                <w:sz w:val="22"/>
                <w:lang w:val="lt-LT"/>
              </w:rPr>
            </w:pPr>
            <w:r w:rsidRPr="00831784">
              <w:rPr>
                <w:sz w:val="22"/>
                <w:lang w:val="lt-LT"/>
              </w:rPr>
              <w:t>Daugiafunkcinio spausdintuvo remontas</w:t>
            </w:r>
            <w:r>
              <w:rPr>
                <w:sz w:val="22"/>
                <w:lang w:val="lt-LT"/>
              </w:rPr>
              <w:t>,</w:t>
            </w:r>
            <w:r w:rsidRPr="00831784">
              <w:rPr>
                <w:sz w:val="22"/>
                <w:lang w:val="lt-LT"/>
              </w:rPr>
              <w:t xml:space="preserve"> kiekis 1 vnt.</w:t>
            </w:r>
          </w:p>
        </w:tc>
      </w:tr>
    </w:tbl>
    <w:p w:rsidR="00E87003" w:rsidRPr="00980E7B" w:rsidRDefault="00E87003" w:rsidP="007E43A1">
      <w:pPr>
        <w:spacing w:line="240" w:lineRule="auto"/>
        <w:rPr>
          <w:sz w:val="22"/>
          <w:lang w:val="lt-LT"/>
        </w:rPr>
      </w:pPr>
    </w:p>
    <w:tbl>
      <w:tblPr>
        <w:tblW w:w="1490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2"/>
      </w:tblGrid>
      <w:tr w:rsidR="007E43A1" w:rsidRPr="00C06090" w:rsidTr="00C14C0D">
        <w:tc>
          <w:tcPr>
            <w:tcW w:w="14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7E43A1" w:rsidP="00831784">
            <w:pPr>
              <w:spacing w:line="240" w:lineRule="auto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>T</w:t>
            </w:r>
            <w:r w:rsidR="001E2F8D">
              <w:rPr>
                <w:sz w:val="22"/>
                <w:lang w:val="lt-LT"/>
              </w:rPr>
              <w:t>inkamiausiu pripažintas tiekėjo</w:t>
            </w:r>
            <w:r w:rsidRPr="00980E7B">
              <w:rPr>
                <w:sz w:val="22"/>
                <w:lang w:val="lt-LT"/>
              </w:rPr>
              <w:t xml:space="preserve">: </w:t>
            </w:r>
            <w:r w:rsidR="00BB3924">
              <w:rPr>
                <w:sz w:val="22"/>
                <w:lang w:val="lt-LT"/>
              </w:rPr>
              <w:t>UAB „</w:t>
            </w:r>
            <w:proofErr w:type="spellStart"/>
            <w:r w:rsidR="00831784">
              <w:rPr>
                <w:sz w:val="22"/>
                <w:lang w:val="lt-LT"/>
              </w:rPr>
              <w:t>Konica</w:t>
            </w:r>
            <w:proofErr w:type="spellEnd"/>
            <w:r w:rsidR="00831784">
              <w:rPr>
                <w:sz w:val="22"/>
                <w:lang w:val="lt-LT"/>
              </w:rPr>
              <w:t xml:space="preserve"> Minolta </w:t>
            </w:r>
            <w:proofErr w:type="spellStart"/>
            <w:r w:rsidR="00831784">
              <w:rPr>
                <w:sz w:val="22"/>
                <w:lang w:val="lt-LT"/>
              </w:rPr>
              <w:t>Baltia</w:t>
            </w:r>
            <w:proofErr w:type="spellEnd"/>
            <w:r w:rsidR="00BB3924">
              <w:rPr>
                <w:sz w:val="22"/>
                <w:lang w:val="lt-LT"/>
              </w:rPr>
              <w:t>“</w:t>
            </w:r>
            <w:r w:rsidR="001E2F8D">
              <w:rPr>
                <w:sz w:val="22"/>
                <w:lang w:val="lt-LT"/>
              </w:rPr>
              <w:t xml:space="preserve"> pasiūlymas.</w:t>
            </w:r>
          </w:p>
        </w:tc>
      </w:tr>
      <w:tr w:rsidR="007E43A1" w:rsidRPr="00C06090" w:rsidTr="00C14C0D">
        <w:tc>
          <w:tcPr>
            <w:tcW w:w="14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A1" w:rsidRPr="00980E7B" w:rsidRDefault="001E1A24" w:rsidP="00C14C0D">
            <w:pPr>
              <w:spacing w:line="240" w:lineRule="auto"/>
              <w:jc w:val="left"/>
              <w:rPr>
                <w:sz w:val="22"/>
                <w:lang w:val="lt-LT"/>
              </w:rPr>
            </w:pPr>
            <w:r w:rsidRPr="00980E7B">
              <w:rPr>
                <w:sz w:val="22"/>
                <w:lang w:val="lt-LT"/>
              </w:rPr>
              <w:t xml:space="preserve">Pastabos: pirkimas atliktas vadovaujantis viešosios įstaigos CPO LT direktoriaus 2012 m. </w:t>
            </w:r>
            <w:r w:rsidR="00C14C0D">
              <w:rPr>
                <w:sz w:val="22"/>
                <w:lang w:val="lt-LT"/>
              </w:rPr>
              <w:t>vasario 12</w:t>
            </w:r>
            <w:r w:rsidRPr="00980E7B">
              <w:rPr>
                <w:sz w:val="22"/>
                <w:lang w:val="lt-LT"/>
              </w:rPr>
              <w:t xml:space="preserve"> d. įsakymu Nr. </w:t>
            </w:r>
            <w:r w:rsidR="00C14C0D">
              <w:rPr>
                <w:sz w:val="22"/>
                <w:lang w:val="lt-LT"/>
              </w:rPr>
              <w:t>3V-20 patvirtintų supaprastintų viešųjų pirkimų taisyklių (toliau - taisyklės)</w:t>
            </w:r>
            <w:r w:rsidRPr="00980E7B">
              <w:rPr>
                <w:sz w:val="22"/>
                <w:lang w:val="lt-LT"/>
              </w:rPr>
              <w:t xml:space="preserve"> </w:t>
            </w:r>
            <w:r w:rsidR="007E14F4">
              <w:rPr>
                <w:sz w:val="22"/>
                <w:lang w:val="lt-LT"/>
              </w:rPr>
              <w:t xml:space="preserve">16.1.2, </w:t>
            </w:r>
            <w:r w:rsidR="00C14C0D">
              <w:rPr>
                <w:sz w:val="22"/>
                <w:lang w:val="lt-LT"/>
              </w:rPr>
              <w:t xml:space="preserve">28.3, 30, 44 ir 49 </w:t>
            </w:r>
            <w:r w:rsidRPr="00980E7B">
              <w:rPr>
                <w:sz w:val="22"/>
                <w:lang w:val="lt-LT"/>
              </w:rPr>
              <w:t>punktais.</w:t>
            </w:r>
            <w:r w:rsidR="00C14C0D">
              <w:rPr>
                <w:sz w:val="22"/>
                <w:lang w:val="lt-LT"/>
              </w:rPr>
              <w:t xml:space="preserve"> Vadovaujantis taisyklių 27 punktu pirkimo sutartis sudaroma žodžiu.</w:t>
            </w:r>
          </w:p>
        </w:tc>
      </w:tr>
    </w:tbl>
    <w:p w:rsidR="002B2AEA" w:rsidRPr="00252415" w:rsidRDefault="002B2AEA" w:rsidP="007E43A1">
      <w:pPr>
        <w:shd w:val="clear" w:color="auto" w:fill="FFFFFF"/>
        <w:spacing w:line="240" w:lineRule="auto"/>
        <w:rPr>
          <w:spacing w:val="-6"/>
          <w:sz w:val="22"/>
          <w:lang w:val="lt-LT"/>
        </w:rPr>
      </w:pPr>
    </w:p>
    <w:p w:rsidR="00831784" w:rsidRDefault="007E43A1" w:rsidP="007E43A1">
      <w:pPr>
        <w:shd w:val="clear" w:color="auto" w:fill="FFFFFF"/>
        <w:spacing w:line="240" w:lineRule="auto"/>
        <w:rPr>
          <w:spacing w:val="-6"/>
          <w:sz w:val="22"/>
        </w:rPr>
      </w:pPr>
      <w:proofErr w:type="spellStart"/>
      <w:r w:rsidRPr="00980E7B">
        <w:rPr>
          <w:spacing w:val="-6"/>
          <w:sz w:val="22"/>
        </w:rPr>
        <w:t>Pirkimo</w:t>
      </w:r>
      <w:proofErr w:type="spellEnd"/>
      <w:r w:rsidRPr="00980E7B">
        <w:rPr>
          <w:spacing w:val="-6"/>
          <w:sz w:val="22"/>
        </w:rPr>
        <w:t xml:space="preserve"> </w:t>
      </w:r>
      <w:proofErr w:type="spellStart"/>
      <w:r w:rsidRPr="00980E7B">
        <w:rPr>
          <w:spacing w:val="-6"/>
          <w:sz w:val="22"/>
        </w:rPr>
        <w:t>organizatorius</w:t>
      </w:r>
      <w:proofErr w:type="spellEnd"/>
      <w:r w:rsidRPr="00980E7B">
        <w:rPr>
          <w:spacing w:val="-6"/>
          <w:sz w:val="22"/>
        </w:rPr>
        <w:t>:</w:t>
      </w:r>
    </w:p>
    <w:p w:rsidR="00831784" w:rsidRDefault="00831784" w:rsidP="007E43A1">
      <w:pPr>
        <w:shd w:val="clear" w:color="auto" w:fill="FFFFFF"/>
        <w:spacing w:line="240" w:lineRule="auto"/>
        <w:rPr>
          <w:spacing w:val="-6"/>
          <w:sz w:val="22"/>
        </w:rPr>
      </w:pPr>
    </w:p>
    <w:p w:rsidR="00831784" w:rsidRDefault="00831784" w:rsidP="00831784">
      <w:pPr>
        <w:shd w:val="clear" w:color="auto" w:fill="FFFFFF"/>
        <w:rPr>
          <w:spacing w:val="-6"/>
          <w:sz w:val="22"/>
        </w:rPr>
      </w:pPr>
      <w:r>
        <w:rPr>
          <w:spacing w:val="-6"/>
          <w:sz w:val="22"/>
        </w:rPr>
        <w:t>………………………………</w:t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  <w:t>……………………………………</w:t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  <w:t>…………………………..</w:t>
      </w:r>
      <w:r w:rsidR="007E43A1" w:rsidRPr="00980E7B">
        <w:rPr>
          <w:spacing w:val="-6"/>
          <w:sz w:val="22"/>
        </w:rPr>
        <w:tab/>
      </w:r>
      <w:r>
        <w:rPr>
          <w:spacing w:val="-6"/>
          <w:sz w:val="22"/>
        </w:rPr>
        <w:t xml:space="preserve">  </w:t>
      </w:r>
    </w:p>
    <w:p w:rsidR="00722602" w:rsidRPr="002B2AEA" w:rsidRDefault="00831784" w:rsidP="00831784">
      <w:pPr>
        <w:shd w:val="clear" w:color="auto" w:fill="FFFFFF"/>
        <w:rPr>
          <w:spacing w:val="-6"/>
          <w:sz w:val="22"/>
        </w:rPr>
      </w:pPr>
      <w:r>
        <w:rPr>
          <w:spacing w:val="-6"/>
          <w:sz w:val="22"/>
        </w:rPr>
        <w:t xml:space="preserve">              (</w:t>
      </w:r>
      <w:proofErr w:type="spellStart"/>
      <w:proofErr w:type="gramStart"/>
      <w:r>
        <w:rPr>
          <w:spacing w:val="-6"/>
          <w:sz w:val="22"/>
        </w:rPr>
        <w:t>pareigos</w:t>
      </w:r>
      <w:proofErr w:type="spellEnd"/>
      <w:proofErr w:type="gramEnd"/>
      <w:r>
        <w:rPr>
          <w:spacing w:val="-6"/>
          <w:sz w:val="22"/>
        </w:rPr>
        <w:t>)</w:t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  <w:t xml:space="preserve">                (</w:t>
      </w:r>
      <w:proofErr w:type="spellStart"/>
      <w:proofErr w:type="gramStart"/>
      <w:r>
        <w:rPr>
          <w:spacing w:val="-6"/>
          <w:sz w:val="22"/>
        </w:rPr>
        <w:t>vardas</w:t>
      </w:r>
      <w:proofErr w:type="spellEnd"/>
      <w:proofErr w:type="gramEnd"/>
      <w:r>
        <w:rPr>
          <w:spacing w:val="-6"/>
          <w:sz w:val="22"/>
        </w:rPr>
        <w:t xml:space="preserve">, </w:t>
      </w:r>
      <w:proofErr w:type="spellStart"/>
      <w:r>
        <w:rPr>
          <w:spacing w:val="-6"/>
          <w:sz w:val="22"/>
        </w:rPr>
        <w:t>pavardė</w:t>
      </w:r>
      <w:proofErr w:type="spellEnd"/>
      <w:r>
        <w:rPr>
          <w:spacing w:val="-6"/>
          <w:sz w:val="22"/>
        </w:rPr>
        <w:t>)</w:t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</w:r>
      <w:r>
        <w:rPr>
          <w:spacing w:val="-6"/>
          <w:sz w:val="22"/>
        </w:rPr>
        <w:tab/>
        <w:t xml:space="preserve">            (</w:t>
      </w:r>
      <w:proofErr w:type="spellStart"/>
      <w:proofErr w:type="gramStart"/>
      <w:r>
        <w:rPr>
          <w:spacing w:val="-6"/>
          <w:sz w:val="22"/>
        </w:rPr>
        <w:t>parašas</w:t>
      </w:r>
      <w:proofErr w:type="spellEnd"/>
      <w:proofErr w:type="gramEnd"/>
      <w:r>
        <w:rPr>
          <w:spacing w:val="-6"/>
          <w:sz w:val="22"/>
        </w:rPr>
        <w:t>, data)</w:t>
      </w:r>
    </w:p>
    <w:sectPr w:rsidR="00722602" w:rsidRPr="002B2AEA" w:rsidSect="00831784">
      <w:pgSz w:w="16838" w:h="11906" w:orient="landscape"/>
      <w:pgMar w:top="1135" w:right="1440" w:bottom="900" w:left="1440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A1"/>
    <w:rsid w:val="00002BE8"/>
    <w:rsid w:val="000033F5"/>
    <w:rsid w:val="000047BC"/>
    <w:rsid w:val="00024D00"/>
    <w:rsid w:val="000274D4"/>
    <w:rsid w:val="000376F7"/>
    <w:rsid w:val="000406ED"/>
    <w:rsid w:val="000839AB"/>
    <w:rsid w:val="000A3AB2"/>
    <w:rsid w:val="000B69CC"/>
    <w:rsid w:val="000C0012"/>
    <w:rsid w:val="000D28F3"/>
    <w:rsid w:val="000D3E62"/>
    <w:rsid w:val="000E1065"/>
    <w:rsid w:val="000E2745"/>
    <w:rsid w:val="000E5EF5"/>
    <w:rsid w:val="000F2DF8"/>
    <w:rsid w:val="000F3CB9"/>
    <w:rsid w:val="000F65C5"/>
    <w:rsid w:val="001124A1"/>
    <w:rsid w:val="00113CF7"/>
    <w:rsid w:val="00114B1C"/>
    <w:rsid w:val="00121A85"/>
    <w:rsid w:val="00124AAF"/>
    <w:rsid w:val="00125EA4"/>
    <w:rsid w:val="0014576D"/>
    <w:rsid w:val="00157C2D"/>
    <w:rsid w:val="00162927"/>
    <w:rsid w:val="00164AF1"/>
    <w:rsid w:val="0016591A"/>
    <w:rsid w:val="0017003F"/>
    <w:rsid w:val="0017478C"/>
    <w:rsid w:val="00184BD6"/>
    <w:rsid w:val="001872FD"/>
    <w:rsid w:val="00191964"/>
    <w:rsid w:val="00197B38"/>
    <w:rsid w:val="001A25E5"/>
    <w:rsid w:val="001B0E16"/>
    <w:rsid w:val="001B3D90"/>
    <w:rsid w:val="001C260F"/>
    <w:rsid w:val="001C5CE8"/>
    <w:rsid w:val="001C6F41"/>
    <w:rsid w:val="001D672E"/>
    <w:rsid w:val="001E1A24"/>
    <w:rsid w:val="001E2F8D"/>
    <w:rsid w:val="001F11B3"/>
    <w:rsid w:val="001F2374"/>
    <w:rsid w:val="00210D33"/>
    <w:rsid w:val="00222931"/>
    <w:rsid w:val="00231722"/>
    <w:rsid w:val="0023359E"/>
    <w:rsid w:val="00240F96"/>
    <w:rsid w:val="00246783"/>
    <w:rsid w:val="00246873"/>
    <w:rsid w:val="002475A4"/>
    <w:rsid w:val="00252415"/>
    <w:rsid w:val="0025551F"/>
    <w:rsid w:val="002660D8"/>
    <w:rsid w:val="0027029C"/>
    <w:rsid w:val="0027129F"/>
    <w:rsid w:val="00274BB6"/>
    <w:rsid w:val="002752CF"/>
    <w:rsid w:val="00284720"/>
    <w:rsid w:val="00293760"/>
    <w:rsid w:val="00294B43"/>
    <w:rsid w:val="002B1EF9"/>
    <w:rsid w:val="002B2AEA"/>
    <w:rsid w:val="002C38C7"/>
    <w:rsid w:val="002F1F4B"/>
    <w:rsid w:val="002F7E8D"/>
    <w:rsid w:val="0030291B"/>
    <w:rsid w:val="00325094"/>
    <w:rsid w:val="00334D0B"/>
    <w:rsid w:val="00341E56"/>
    <w:rsid w:val="0035104C"/>
    <w:rsid w:val="0038488F"/>
    <w:rsid w:val="00397BE7"/>
    <w:rsid w:val="003A07D2"/>
    <w:rsid w:val="003A0D37"/>
    <w:rsid w:val="003A2231"/>
    <w:rsid w:val="003C14E9"/>
    <w:rsid w:val="003C5E5E"/>
    <w:rsid w:val="003D00F9"/>
    <w:rsid w:val="003F032E"/>
    <w:rsid w:val="003F47FB"/>
    <w:rsid w:val="004061E5"/>
    <w:rsid w:val="00406395"/>
    <w:rsid w:val="00406BEE"/>
    <w:rsid w:val="00421493"/>
    <w:rsid w:val="004268B6"/>
    <w:rsid w:val="0043273A"/>
    <w:rsid w:val="00440E03"/>
    <w:rsid w:val="00441F77"/>
    <w:rsid w:val="00450B1D"/>
    <w:rsid w:val="00470B1E"/>
    <w:rsid w:val="00477955"/>
    <w:rsid w:val="00491DAB"/>
    <w:rsid w:val="004B06ED"/>
    <w:rsid w:val="004B615F"/>
    <w:rsid w:val="004C5B6E"/>
    <w:rsid w:val="004D7465"/>
    <w:rsid w:val="004E199E"/>
    <w:rsid w:val="004E5AB5"/>
    <w:rsid w:val="004E5E06"/>
    <w:rsid w:val="004E6A46"/>
    <w:rsid w:val="004F36D6"/>
    <w:rsid w:val="00505951"/>
    <w:rsid w:val="0052200D"/>
    <w:rsid w:val="00526EE0"/>
    <w:rsid w:val="0052783E"/>
    <w:rsid w:val="0053647A"/>
    <w:rsid w:val="00543092"/>
    <w:rsid w:val="0054645E"/>
    <w:rsid w:val="00553EDD"/>
    <w:rsid w:val="00581A22"/>
    <w:rsid w:val="00584458"/>
    <w:rsid w:val="00585789"/>
    <w:rsid w:val="00586DFD"/>
    <w:rsid w:val="00594632"/>
    <w:rsid w:val="005A0A65"/>
    <w:rsid w:val="005A2631"/>
    <w:rsid w:val="005A4513"/>
    <w:rsid w:val="005B32F0"/>
    <w:rsid w:val="005B3C41"/>
    <w:rsid w:val="005B4758"/>
    <w:rsid w:val="005C607D"/>
    <w:rsid w:val="005C76FC"/>
    <w:rsid w:val="005D6512"/>
    <w:rsid w:val="005E4291"/>
    <w:rsid w:val="005F605E"/>
    <w:rsid w:val="0060255B"/>
    <w:rsid w:val="00604BB1"/>
    <w:rsid w:val="0061427A"/>
    <w:rsid w:val="0062284F"/>
    <w:rsid w:val="00630F54"/>
    <w:rsid w:val="00643990"/>
    <w:rsid w:val="0065543C"/>
    <w:rsid w:val="00664559"/>
    <w:rsid w:val="0067675E"/>
    <w:rsid w:val="006771DC"/>
    <w:rsid w:val="00677F50"/>
    <w:rsid w:val="00681EB1"/>
    <w:rsid w:val="00693F61"/>
    <w:rsid w:val="006A0E4C"/>
    <w:rsid w:val="006A28B2"/>
    <w:rsid w:val="006A4FAE"/>
    <w:rsid w:val="006B799C"/>
    <w:rsid w:val="006C6132"/>
    <w:rsid w:val="006E7711"/>
    <w:rsid w:val="006F5D49"/>
    <w:rsid w:val="00701690"/>
    <w:rsid w:val="00722602"/>
    <w:rsid w:val="0072347F"/>
    <w:rsid w:val="007411DC"/>
    <w:rsid w:val="0076051C"/>
    <w:rsid w:val="007630B2"/>
    <w:rsid w:val="00763485"/>
    <w:rsid w:val="00775748"/>
    <w:rsid w:val="007839AE"/>
    <w:rsid w:val="00785B54"/>
    <w:rsid w:val="007865A3"/>
    <w:rsid w:val="00787996"/>
    <w:rsid w:val="007A42B9"/>
    <w:rsid w:val="007A7C75"/>
    <w:rsid w:val="007B344E"/>
    <w:rsid w:val="007B51A4"/>
    <w:rsid w:val="007B5E89"/>
    <w:rsid w:val="007B614B"/>
    <w:rsid w:val="007D4CDE"/>
    <w:rsid w:val="007E0CC4"/>
    <w:rsid w:val="007E14F4"/>
    <w:rsid w:val="007E1900"/>
    <w:rsid w:val="007E43A1"/>
    <w:rsid w:val="007F2976"/>
    <w:rsid w:val="007F7AB9"/>
    <w:rsid w:val="00802E7B"/>
    <w:rsid w:val="00814ECD"/>
    <w:rsid w:val="00823E40"/>
    <w:rsid w:val="00824A37"/>
    <w:rsid w:val="00831784"/>
    <w:rsid w:val="0083191A"/>
    <w:rsid w:val="00843254"/>
    <w:rsid w:val="00854363"/>
    <w:rsid w:val="00867BE8"/>
    <w:rsid w:val="0087009A"/>
    <w:rsid w:val="00872EBA"/>
    <w:rsid w:val="0088325D"/>
    <w:rsid w:val="00886BDD"/>
    <w:rsid w:val="00887CCA"/>
    <w:rsid w:val="008912C9"/>
    <w:rsid w:val="00894866"/>
    <w:rsid w:val="008A1372"/>
    <w:rsid w:val="008A2797"/>
    <w:rsid w:val="008A669C"/>
    <w:rsid w:val="008A6F4E"/>
    <w:rsid w:val="008C3464"/>
    <w:rsid w:val="008D7DA9"/>
    <w:rsid w:val="008E1294"/>
    <w:rsid w:val="008E482B"/>
    <w:rsid w:val="008F4F16"/>
    <w:rsid w:val="009001DB"/>
    <w:rsid w:val="00926180"/>
    <w:rsid w:val="00930287"/>
    <w:rsid w:val="00933AB0"/>
    <w:rsid w:val="009404E4"/>
    <w:rsid w:val="00946F77"/>
    <w:rsid w:val="0095322E"/>
    <w:rsid w:val="00974E3A"/>
    <w:rsid w:val="00980E7B"/>
    <w:rsid w:val="009C05A7"/>
    <w:rsid w:val="009C393F"/>
    <w:rsid w:val="009D5C27"/>
    <w:rsid w:val="009E27C4"/>
    <w:rsid w:val="009E66B1"/>
    <w:rsid w:val="009E67EF"/>
    <w:rsid w:val="009E7724"/>
    <w:rsid w:val="00A167CF"/>
    <w:rsid w:val="00A1758A"/>
    <w:rsid w:val="00A23298"/>
    <w:rsid w:val="00A23F4E"/>
    <w:rsid w:val="00A31761"/>
    <w:rsid w:val="00A34646"/>
    <w:rsid w:val="00A4704E"/>
    <w:rsid w:val="00A5090A"/>
    <w:rsid w:val="00A57DFB"/>
    <w:rsid w:val="00A74DC9"/>
    <w:rsid w:val="00A82114"/>
    <w:rsid w:val="00A869B9"/>
    <w:rsid w:val="00AA03DF"/>
    <w:rsid w:val="00AB490C"/>
    <w:rsid w:val="00AC4935"/>
    <w:rsid w:val="00AC7C24"/>
    <w:rsid w:val="00AD1CE2"/>
    <w:rsid w:val="00AD574A"/>
    <w:rsid w:val="00AE1451"/>
    <w:rsid w:val="00AE2058"/>
    <w:rsid w:val="00B06AF1"/>
    <w:rsid w:val="00B323BF"/>
    <w:rsid w:val="00B331A1"/>
    <w:rsid w:val="00B377DA"/>
    <w:rsid w:val="00B42141"/>
    <w:rsid w:val="00B45CAA"/>
    <w:rsid w:val="00B70A73"/>
    <w:rsid w:val="00B74D65"/>
    <w:rsid w:val="00B85567"/>
    <w:rsid w:val="00B875A7"/>
    <w:rsid w:val="00BB3924"/>
    <w:rsid w:val="00BD256F"/>
    <w:rsid w:val="00BD7815"/>
    <w:rsid w:val="00BE3EA6"/>
    <w:rsid w:val="00BF2CA5"/>
    <w:rsid w:val="00BF3919"/>
    <w:rsid w:val="00BF7CDB"/>
    <w:rsid w:val="00C06090"/>
    <w:rsid w:val="00C14C0D"/>
    <w:rsid w:val="00C15CE0"/>
    <w:rsid w:val="00C346D2"/>
    <w:rsid w:val="00C40D15"/>
    <w:rsid w:val="00C51D63"/>
    <w:rsid w:val="00C5674F"/>
    <w:rsid w:val="00C56B90"/>
    <w:rsid w:val="00C63814"/>
    <w:rsid w:val="00C74CF1"/>
    <w:rsid w:val="00C80E2F"/>
    <w:rsid w:val="00C80F72"/>
    <w:rsid w:val="00C86507"/>
    <w:rsid w:val="00CA7B57"/>
    <w:rsid w:val="00CB2653"/>
    <w:rsid w:val="00CD6832"/>
    <w:rsid w:val="00CE057C"/>
    <w:rsid w:val="00CE0C9E"/>
    <w:rsid w:val="00CE4EC6"/>
    <w:rsid w:val="00CF7E18"/>
    <w:rsid w:val="00D054AA"/>
    <w:rsid w:val="00D06691"/>
    <w:rsid w:val="00D166EA"/>
    <w:rsid w:val="00D31180"/>
    <w:rsid w:val="00D319D9"/>
    <w:rsid w:val="00D32DDC"/>
    <w:rsid w:val="00D503AE"/>
    <w:rsid w:val="00D5334C"/>
    <w:rsid w:val="00D546CD"/>
    <w:rsid w:val="00D62C16"/>
    <w:rsid w:val="00D7300C"/>
    <w:rsid w:val="00D772A6"/>
    <w:rsid w:val="00D812E3"/>
    <w:rsid w:val="00D8225B"/>
    <w:rsid w:val="00D903E2"/>
    <w:rsid w:val="00DA7D1B"/>
    <w:rsid w:val="00DD0D41"/>
    <w:rsid w:val="00E03D41"/>
    <w:rsid w:val="00E242F8"/>
    <w:rsid w:val="00E27540"/>
    <w:rsid w:val="00E275EB"/>
    <w:rsid w:val="00E36F66"/>
    <w:rsid w:val="00E4456F"/>
    <w:rsid w:val="00E56655"/>
    <w:rsid w:val="00E87003"/>
    <w:rsid w:val="00E87E89"/>
    <w:rsid w:val="00E90727"/>
    <w:rsid w:val="00EA1CC2"/>
    <w:rsid w:val="00EB6E87"/>
    <w:rsid w:val="00EB7D04"/>
    <w:rsid w:val="00EC0711"/>
    <w:rsid w:val="00EC0DE6"/>
    <w:rsid w:val="00ED2BF0"/>
    <w:rsid w:val="00ED339B"/>
    <w:rsid w:val="00F022C1"/>
    <w:rsid w:val="00F1063F"/>
    <w:rsid w:val="00F17508"/>
    <w:rsid w:val="00F25B71"/>
    <w:rsid w:val="00F41A0E"/>
    <w:rsid w:val="00F43AC7"/>
    <w:rsid w:val="00F701A4"/>
    <w:rsid w:val="00F85B27"/>
    <w:rsid w:val="00F863A7"/>
    <w:rsid w:val="00F96393"/>
    <w:rsid w:val="00FA1BBF"/>
    <w:rsid w:val="00FB0A27"/>
    <w:rsid w:val="00FB7590"/>
    <w:rsid w:val="00FC10D1"/>
    <w:rsid w:val="00FD1C9B"/>
    <w:rsid w:val="00FD52EB"/>
    <w:rsid w:val="00FD765D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3A1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3A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3A1"/>
    <w:pPr>
      <w:spacing w:before="100" w:beforeAutospacing="1" w:after="100" w:afterAutospacing="1" w:line="240" w:lineRule="auto"/>
      <w:jc w:val="left"/>
    </w:pPr>
    <w:rPr>
      <w:color w:val="auto"/>
      <w:szCs w:val="24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7E43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7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3A1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3A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3A1"/>
    <w:pPr>
      <w:spacing w:before="100" w:beforeAutospacing="1" w:after="100" w:afterAutospacing="1" w:line="240" w:lineRule="auto"/>
      <w:jc w:val="left"/>
    </w:pPr>
    <w:rPr>
      <w:color w:val="auto"/>
      <w:szCs w:val="24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7E43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7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CF835-3DB1-4E1D-BD8A-74BA4534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ruta</cp:lastModifiedBy>
  <cp:revision>1</cp:revision>
  <cp:lastPrinted>2016-07-20T08:45:00Z</cp:lastPrinted>
  <dcterms:created xsi:type="dcterms:W3CDTF">2016-07-20T07:50:00Z</dcterms:created>
  <dcterms:modified xsi:type="dcterms:W3CDTF">2016-07-20T10:36:00Z</dcterms:modified>
</cp:coreProperties>
</file>