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00" w:rsidRPr="00D0206D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lang w:val="lt-LT"/>
        </w:rPr>
      </w:pPr>
      <w:bookmarkStart w:id="0" w:name="straipsnis7_2"/>
      <w:bookmarkStart w:id="1" w:name="_GoBack"/>
      <w:bookmarkEnd w:id="1"/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D0206D">
        <w:rPr>
          <w:rFonts w:ascii="Times New Roman" w:eastAsia="Times New Roman" w:hAnsi="Times New Roman"/>
          <w:b/>
          <w:bCs/>
          <w:color w:val="000000"/>
          <w:lang w:val="lt-LT"/>
        </w:rPr>
        <w:t xml:space="preserve">Lietuvos Respublikos Viešųjų pirkimų įstatymo </w:t>
      </w:r>
      <w:r w:rsidRPr="00422E00">
        <w:rPr>
          <w:rFonts w:ascii="Times New Roman" w:eastAsia="Times New Roman" w:hAnsi="Times New Roman"/>
          <w:b/>
          <w:bCs/>
          <w:color w:val="000000"/>
          <w:lang w:val="lt-LT"/>
        </w:rPr>
        <w:t>7 straipsni</w:t>
      </w:r>
      <w:bookmarkEnd w:id="0"/>
      <w:r w:rsidR="00D0206D">
        <w:rPr>
          <w:rFonts w:ascii="Times New Roman" w:eastAsia="Times New Roman" w:hAnsi="Times New Roman"/>
          <w:b/>
          <w:bCs/>
          <w:color w:val="000000"/>
          <w:lang w:val="lt-LT"/>
        </w:rPr>
        <w:t>s</w:t>
      </w:r>
      <w:r w:rsidRPr="00422E00">
        <w:rPr>
          <w:rFonts w:ascii="Times New Roman" w:eastAsia="Times New Roman" w:hAnsi="Times New Roman"/>
          <w:color w:val="000000"/>
          <w:lang w:val="lt-LT"/>
        </w:rPr>
        <w:t>.</w:t>
      </w:r>
      <w:r w:rsidRPr="00D0206D">
        <w:rPr>
          <w:rFonts w:ascii="Times New Roman" w:eastAsia="Times New Roman" w:hAnsi="Times New Roman"/>
          <w:color w:val="000000"/>
          <w:lang w:val="lt-LT"/>
        </w:rPr>
        <w:t> </w:t>
      </w:r>
      <w:r w:rsidRPr="00422E00">
        <w:rPr>
          <w:rFonts w:ascii="Times New Roman" w:eastAsia="Times New Roman" w:hAnsi="Times New Roman"/>
          <w:b/>
          <w:bCs/>
          <w:color w:val="000000"/>
          <w:lang w:val="lt-LT"/>
        </w:rPr>
        <w:t>Pirkimų planavimas.</w:t>
      </w:r>
      <w:r w:rsidRPr="00D0206D">
        <w:rPr>
          <w:rFonts w:ascii="Times New Roman" w:eastAsia="Times New Roman" w:hAnsi="Times New Roman"/>
          <w:color w:val="000000"/>
          <w:lang w:val="lt-LT"/>
        </w:rPr>
        <w:t> </w:t>
      </w:r>
      <w:r w:rsidRPr="00422E00">
        <w:rPr>
          <w:rFonts w:ascii="Times New Roman" w:eastAsia="Times New Roman" w:hAnsi="Times New Roman"/>
          <w:b/>
          <w:bCs/>
          <w:color w:val="000000"/>
          <w:lang w:val="lt-LT"/>
        </w:rPr>
        <w:t>Pirkimo pradžia ir pabaiga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b/>
          <w:color w:val="000000"/>
          <w:lang w:val="lt-LT"/>
        </w:rPr>
        <w:t>3</w:t>
      </w:r>
      <w:r w:rsidR="00D0206D" w:rsidRPr="00D0206D">
        <w:rPr>
          <w:rFonts w:ascii="Times New Roman" w:eastAsia="Times New Roman" w:hAnsi="Times New Roman"/>
          <w:b/>
          <w:color w:val="000000"/>
          <w:lang w:val="lt-LT"/>
        </w:rPr>
        <w:t xml:space="preserve"> dalis:</w:t>
      </w:r>
      <w:r w:rsidR="00D0206D">
        <w:rPr>
          <w:rFonts w:ascii="Times New Roman" w:eastAsia="Times New Roman" w:hAnsi="Times New Roman"/>
          <w:color w:val="000000"/>
          <w:lang w:val="lt-LT"/>
        </w:rPr>
        <w:t xml:space="preserve"> </w:t>
      </w:r>
      <w:r w:rsidRPr="00422E00">
        <w:rPr>
          <w:rFonts w:ascii="Times New Roman" w:eastAsia="Times New Roman" w:hAnsi="Times New Roman"/>
          <w:color w:val="000000"/>
          <w:lang w:val="lt-LT"/>
        </w:rPr>
        <w:t xml:space="preserve">Perkančioji organizacija </w:t>
      </w:r>
      <w:r w:rsidRPr="00422E00">
        <w:rPr>
          <w:rFonts w:ascii="Times New Roman" w:eastAsia="Times New Roman" w:hAnsi="Times New Roman"/>
          <w:b/>
          <w:i/>
          <w:color w:val="000000"/>
          <w:lang w:val="lt-LT"/>
        </w:rPr>
        <w:t>apie pradedamą bet kurį pirkimą, taip pat nustatytą laimėtoją ir ketinamą sudaryti bei sudarytą pirkimo sutartį nedelsdama,</w:t>
      </w:r>
      <w:r w:rsidRPr="00422E00">
        <w:rPr>
          <w:rFonts w:ascii="Times New Roman" w:eastAsia="Times New Roman" w:hAnsi="Times New Roman"/>
          <w:color w:val="000000"/>
          <w:lang w:val="lt-LT"/>
        </w:rPr>
        <w:t xml:space="preserve"> tačiau ne anksčiau negu skelbimas bus išsiųstas Europos Sąjungos oficialiųjų leidinių biurui ir (ar) paskelbtas Centrinėje viešųjų pirkimų informacinėje sistemoje, informuoja savo tinklalapyje bei leidinio „Valstybės žinios“ priede „Informaciniai pranešimai“</w:t>
      </w:r>
      <w:r w:rsidRPr="00422E00">
        <w:rPr>
          <w:rFonts w:ascii="Times New Roman" w:eastAsia="Times New Roman" w:hAnsi="Times New Roman"/>
          <w:b/>
          <w:i/>
          <w:color w:val="000000"/>
          <w:lang w:val="lt-LT"/>
        </w:rPr>
        <w:t xml:space="preserve"> (mažos vertės pirkimų atveju – tik savo tinklalapyje)</w:t>
      </w:r>
      <w:r w:rsidRPr="00422E00">
        <w:rPr>
          <w:rFonts w:ascii="Times New Roman" w:eastAsia="Times New Roman" w:hAnsi="Times New Roman"/>
          <w:color w:val="000000"/>
          <w:lang w:val="lt-LT"/>
        </w:rPr>
        <w:t xml:space="preserve"> nurodydama: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color w:val="000000"/>
          <w:lang w:val="lt-LT"/>
        </w:rPr>
        <w:t>1) apie pradedamą pirkimą – pirkimo objektą, pirkimo būdą ir jo pasirinkimo priežastis;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color w:val="000000"/>
          <w:lang w:val="lt-LT"/>
        </w:rPr>
        <w:t>2) apie nustatytą laimėtoją ir ketinamą sudaryti pirkimo sutartį – pirkimo objektą, numatomą pirkimo sutarties kainą, laimėjusio dalyvio pavadinimą, jo pasirinkimo priežastis ir, jeigu žinoma, pirkimo sutarties įsipareigojimų dalį, kuriai laimėtojas ketina pasitelkti subrangovus, subtiekėjus ar subteikėjus;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color w:val="000000"/>
          <w:lang w:val="lt-LT"/>
        </w:rPr>
        <w:t>3) apie sudarytą pirkimo sutartį – pirkimo objektą, pirkimo sutarties kainą, laimėjusio dalyvio pavadinimą ir, jeigu žinoma, pirkimo sutarties įsipareigojimų dalį, kuriai laimėtojas ketina pasitelkti subrangovus, subtiekėjus ar subteikėjus;</w:t>
      </w:r>
    </w:p>
    <w:p w:rsidR="00422E00" w:rsidRPr="00422E00" w:rsidRDefault="00422E00" w:rsidP="00422E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  <w:lang w:val="lt-LT"/>
        </w:rPr>
      </w:pPr>
      <w:r w:rsidRPr="00422E00">
        <w:rPr>
          <w:rFonts w:ascii="Times New Roman" w:eastAsia="Times New Roman" w:hAnsi="Times New Roman"/>
          <w:color w:val="000000"/>
          <w:lang w:val="lt-LT"/>
        </w:rPr>
        <w:t>4) taip pat kitą Viešųjų pirkimų tarnybos nustatytą informaciją.</w:t>
      </w:r>
    </w:p>
    <w:p w:rsidR="00A87A03" w:rsidRDefault="00A87A03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422FFD" w:rsidRPr="009C0AE6" w:rsidTr="009C0AE6">
        <w:tc>
          <w:tcPr>
            <w:tcW w:w="10031" w:type="dxa"/>
            <w:gridSpan w:val="2"/>
            <w:shd w:val="clear" w:color="auto" w:fill="auto"/>
          </w:tcPr>
          <w:p w:rsidR="00422FFD" w:rsidRPr="009C0AE6" w:rsidRDefault="00422FFD" w:rsidP="009C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1. Informacija apie pradedamą pirkimą</w:t>
            </w:r>
            <w:r w:rsidR="00B00B1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2015-12-04</w:t>
            </w:r>
          </w:p>
        </w:tc>
      </w:tr>
      <w:tr w:rsidR="00422FFD" w:rsidRPr="009C0AE6" w:rsidTr="009C0AE6">
        <w:tc>
          <w:tcPr>
            <w:tcW w:w="4077" w:type="dxa"/>
            <w:shd w:val="clear" w:color="auto" w:fill="auto"/>
          </w:tcPr>
          <w:p w:rsidR="00422FFD" w:rsidRPr="009C0AE6" w:rsidRDefault="00422FFD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objekto pavadinimas</w:t>
            </w:r>
          </w:p>
        </w:tc>
        <w:tc>
          <w:tcPr>
            <w:tcW w:w="5954" w:type="dxa"/>
            <w:shd w:val="clear" w:color="auto" w:fill="auto"/>
          </w:tcPr>
          <w:p w:rsidR="00422FFD" w:rsidRPr="009C0AE6" w:rsidRDefault="00B00B12" w:rsidP="007D354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Įvairi kompiuterinė įranga ir reikmenys.</w:t>
            </w:r>
          </w:p>
        </w:tc>
      </w:tr>
      <w:tr w:rsidR="00422FFD" w:rsidRPr="009C0AE6" w:rsidTr="009C0AE6">
        <w:tc>
          <w:tcPr>
            <w:tcW w:w="4077" w:type="dxa"/>
            <w:shd w:val="clear" w:color="auto" w:fill="auto"/>
          </w:tcPr>
          <w:p w:rsidR="00422FFD" w:rsidRPr="009C0AE6" w:rsidRDefault="00422FFD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būdas</w:t>
            </w:r>
          </w:p>
        </w:tc>
        <w:tc>
          <w:tcPr>
            <w:tcW w:w="5954" w:type="dxa"/>
            <w:shd w:val="clear" w:color="auto" w:fill="auto"/>
          </w:tcPr>
          <w:p w:rsidR="00422FFD" w:rsidRPr="009C0AE6" w:rsidRDefault="00AD2DBB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Mažos vertės pirkimas apklausos būdu.</w:t>
            </w:r>
          </w:p>
        </w:tc>
      </w:tr>
      <w:tr w:rsidR="00422FFD" w:rsidRPr="009C0AE6" w:rsidTr="009C0AE6">
        <w:tc>
          <w:tcPr>
            <w:tcW w:w="4077" w:type="dxa"/>
            <w:shd w:val="clear" w:color="auto" w:fill="auto"/>
          </w:tcPr>
          <w:p w:rsidR="00422FFD" w:rsidRPr="009C0AE6" w:rsidRDefault="00422FFD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būdo pasirinkimo priežastys</w:t>
            </w:r>
          </w:p>
        </w:tc>
        <w:tc>
          <w:tcPr>
            <w:tcW w:w="5954" w:type="dxa"/>
            <w:shd w:val="clear" w:color="auto" w:fill="auto"/>
          </w:tcPr>
          <w:p w:rsidR="00422FFD" w:rsidRPr="009C0AE6" w:rsidRDefault="00AD2DBB" w:rsidP="009C0AE6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VPĮ 2 str. 15 dalis</w:t>
            </w:r>
            <w:r w:rsidR="00364C1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422FFD" w:rsidRPr="009C0AE6" w:rsidTr="009C0AE6">
        <w:tc>
          <w:tcPr>
            <w:tcW w:w="10031" w:type="dxa"/>
            <w:gridSpan w:val="2"/>
            <w:shd w:val="clear" w:color="auto" w:fill="auto"/>
          </w:tcPr>
          <w:p w:rsidR="00422FFD" w:rsidRPr="009C0AE6" w:rsidRDefault="00422FFD" w:rsidP="00B00B1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2. Informacija</w:t>
            </w:r>
            <w:r w:rsidR="002F2C9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apie</w:t>
            </w:r>
            <w:r w:rsidRPr="009C0A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422E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>nustatytą laimėtoją ir ketinamą sudaryti pirkimo sutartį</w:t>
            </w:r>
            <w:r w:rsidR="00B00B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 xml:space="preserve"> 2015-12-04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objekto pavadinimas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B00B12" w:rsidP="00B00B1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Įvairi kompiuterinė įranga ir reikmenys.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N</w:t>
            </w:r>
            <w:r w:rsidRPr="00422E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umatom</w:t>
            </w: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a</w:t>
            </w:r>
            <w:r w:rsidRPr="00422E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 pirkimo sutarties kain</w:t>
            </w: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a (jei sutartis žodžiu – pasiūlymo kaina)</w:t>
            </w:r>
          </w:p>
        </w:tc>
        <w:tc>
          <w:tcPr>
            <w:tcW w:w="5954" w:type="dxa"/>
            <w:shd w:val="clear" w:color="auto" w:fill="auto"/>
          </w:tcPr>
          <w:p w:rsidR="00B00B12" w:rsidRPr="00B1751B" w:rsidRDefault="00B00B12" w:rsidP="00B00B1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559,02</w:t>
            </w:r>
            <w:r w:rsidRPr="00B1751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Eur su PVM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Laimėjusio tiekėjo pavadinimas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UAB Asanta Group.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Laimėjusio tiekėjo pasirinkimo priežastys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Pasiūlyta mažiausia kaina.</w:t>
            </w:r>
          </w:p>
        </w:tc>
      </w:tr>
      <w:tr w:rsidR="00B00B12" w:rsidRPr="009C0AE6" w:rsidTr="009C0AE6">
        <w:tc>
          <w:tcPr>
            <w:tcW w:w="10031" w:type="dxa"/>
            <w:gridSpan w:val="2"/>
            <w:shd w:val="clear" w:color="auto" w:fill="auto"/>
          </w:tcPr>
          <w:p w:rsidR="00B00B12" w:rsidRPr="009C0AE6" w:rsidRDefault="00B00B12" w:rsidP="00B00B1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3. Informacija </w:t>
            </w:r>
            <w:r w:rsidRPr="00422E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>apie sudarytą pirkimo sutartį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 xml:space="preserve"> 2015-12-04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Pirkimo objekto pavadinimas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B00B12" w:rsidP="00B00B1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Įvairi kompiuterinė įranga ir reikmenys.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P</w:t>
            </w:r>
            <w:r w:rsidRPr="00422E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irkimo sutarties kain</w:t>
            </w:r>
            <w:r w:rsidRPr="009C0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a (jei sutartis žodžiu – sąskaitos vertė)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559,02</w:t>
            </w:r>
            <w:r w:rsidRPr="00B1751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Eur su PVM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B00B12" w:rsidRPr="009C0AE6" w:rsidTr="009C0AE6">
        <w:tc>
          <w:tcPr>
            <w:tcW w:w="4077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C0AE6">
              <w:rPr>
                <w:rFonts w:ascii="Times New Roman" w:hAnsi="Times New Roman"/>
                <w:sz w:val="24"/>
                <w:szCs w:val="24"/>
                <w:lang w:val="lt-LT"/>
              </w:rPr>
              <w:t>Laimėjusio tiekėjo pavadinimas</w:t>
            </w:r>
          </w:p>
        </w:tc>
        <w:tc>
          <w:tcPr>
            <w:tcW w:w="5954" w:type="dxa"/>
            <w:shd w:val="clear" w:color="auto" w:fill="auto"/>
          </w:tcPr>
          <w:p w:rsidR="00B00B12" w:rsidRPr="009C0AE6" w:rsidRDefault="00B00B12" w:rsidP="00B00B1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UAB Asanta Group.</w:t>
            </w:r>
          </w:p>
        </w:tc>
      </w:tr>
    </w:tbl>
    <w:p w:rsidR="009C0AE6" w:rsidRPr="00D0206D" w:rsidRDefault="009C0AE6" w:rsidP="007D3546">
      <w:pPr>
        <w:rPr>
          <w:lang w:val="lt-LT"/>
        </w:rPr>
      </w:pPr>
    </w:p>
    <w:sectPr w:rsidR="009C0AE6" w:rsidRPr="00D0206D" w:rsidSect="00652F01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01918"/>
    <w:multiLevelType w:val="hybridMultilevel"/>
    <w:tmpl w:val="518CF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00"/>
    <w:rsid w:val="00000204"/>
    <w:rsid w:val="00000CF1"/>
    <w:rsid w:val="000013D4"/>
    <w:rsid w:val="000054F3"/>
    <w:rsid w:val="00015071"/>
    <w:rsid w:val="00020CF5"/>
    <w:rsid w:val="00020F4F"/>
    <w:rsid w:val="0002123B"/>
    <w:rsid w:val="00022773"/>
    <w:rsid w:val="00022AF8"/>
    <w:rsid w:val="00023F82"/>
    <w:rsid w:val="00026E71"/>
    <w:rsid w:val="00027BDD"/>
    <w:rsid w:val="00030BD7"/>
    <w:rsid w:val="00030E10"/>
    <w:rsid w:val="00030E7A"/>
    <w:rsid w:val="00032E3F"/>
    <w:rsid w:val="0003355C"/>
    <w:rsid w:val="000357DA"/>
    <w:rsid w:val="00037FA4"/>
    <w:rsid w:val="00041A9A"/>
    <w:rsid w:val="00042BC9"/>
    <w:rsid w:val="0004302A"/>
    <w:rsid w:val="00045B8D"/>
    <w:rsid w:val="000479E8"/>
    <w:rsid w:val="00047A44"/>
    <w:rsid w:val="00051095"/>
    <w:rsid w:val="00052887"/>
    <w:rsid w:val="00054A8A"/>
    <w:rsid w:val="0005654E"/>
    <w:rsid w:val="00057B71"/>
    <w:rsid w:val="00057C5F"/>
    <w:rsid w:val="000616B3"/>
    <w:rsid w:val="00063AB4"/>
    <w:rsid w:val="00064CF7"/>
    <w:rsid w:val="00065293"/>
    <w:rsid w:val="00066CFA"/>
    <w:rsid w:val="000679B6"/>
    <w:rsid w:val="000705A0"/>
    <w:rsid w:val="00070EE4"/>
    <w:rsid w:val="0007347E"/>
    <w:rsid w:val="00077170"/>
    <w:rsid w:val="00077452"/>
    <w:rsid w:val="0008075D"/>
    <w:rsid w:val="0008201C"/>
    <w:rsid w:val="00082779"/>
    <w:rsid w:val="000869BB"/>
    <w:rsid w:val="000924FE"/>
    <w:rsid w:val="000936EA"/>
    <w:rsid w:val="00094084"/>
    <w:rsid w:val="00095B6F"/>
    <w:rsid w:val="00095C23"/>
    <w:rsid w:val="000A3D31"/>
    <w:rsid w:val="000A5849"/>
    <w:rsid w:val="000A695C"/>
    <w:rsid w:val="000A7E9E"/>
    <w:rsid w:val="000B0E83"/>
    <w:rsid w:val="000B1AA8"/>
    <w:rsid w:val="000B1B4B"/>
    <w:rsid w:val="000B3ED2"/>
    <w:rsid w:val="000B4433"/>
    <w:rsid w:val="000B4C8F"/>
    <w:rsid w:val="000B6745"/>
    <w:rsid w:val="000B79A8"/>
    <w:rsid w:val="000C17C2"/>
    <w:rsid w:val="000C4E98"/>
    <w:rsid w:val="000C7CBF"/>
    <w:rsid w:val="000D1898"/>
    <w:rsid w:val="000D2D61"/>
    <w:rsid w:val="000D30A5"/>
    <w:rsid w:val="000D3167"/>
    <w:rsid w:val="000D31C9"/>
    <w:rsid w:val="000D56D6"/>
    <w:rsid w:val="000D7252"/>
    <w:rsid w:val="000D78B6"/>
    <w:rsid w:val="000E2A54"/>
    <w:rsid w:val="000E6AFC"/>
    <w:rsid w:val="000F1444"/>
    <w:rsid w:val="000F1BD7"/>
    <w:rsid w:val="000F3D05"/>
    <w:rsid w:val="000F602C"/>
    <w:rsid w:val="00100467"/>
    <w:rsid w:val="001071C8"/>
    <w:rsid w:val="00107988"/>
    <w:rsid w:val="00107A7E"/>
    <w:rsid w:val="001101EA"/>
    <w:rsid w:val="00112959"/>
    <w:rsid w:val="0011708E"/>
    <w:rsid w:val="00120B2C"/>
    <w:rsid w:val="00121227"/>
    <w:rsid w:val="00122C97"/>
    <w:rsid w:val="00123358"/>
    <w:rsid w:val="00124632"/>
    <w:rsid w:val="001252C7"/>
    <w:rsid w:val="00127F24"/>
    <w:rsid w:val="00132023"/>
    <w:rsid w:val="00134DD8"/>
    <w:rsid w:val="001443AD"/>
    <w:rsid w:val="00150006"/>
    <w:rsid w:val="0015238C"/>
    <w:rsid w:val="00155B94"/>
    <w:rsid w:val="0016246B"/>
    <w:rsid w:val="00166CEC"/>
    <w:rsid w:val="00166DA4"/>
    <w:rsid w:val="00173887"/>
    <w:rsid w:val="0017429C"/>
    <w:rsid w:val="00174D15"/>
    <w:rsid w:val="00175747"/>
    <w:rsid w:val="00175C36"/>
    <w:rsid w:val="00176376"/>
    <w:rsid w:val="001768EF"/>
    <w:rsid w:val="00180BC5"/>
    <w:rsid w:val="001814A8"/>
    <w:rsid w:val="0018299C"/>
    <w:rsid w:val="00183EB1"/>
    <w:rsid w:val="0018421B"/>
    <w:rsid w:val="00184C53"/>
    <w:rsid w:val="001862A1"/>
    <w:rsid w:val="001866A2"/>
    <w:rsid w:val="001878E4"/>
    <w:rsid w:val="00190B67"/>
    <w:rsid w:val="0019227F"/>
    <w:rsid w:val="0019543B"/>
    <w:rsid w:val="00196210"/>
    <w:rsid w:val="001967E8"/>
    <w:rsid w:val="001A36E4"/>
    <w:rsid w:val="001A5052"/>
    <w:rsid w:val="001A55E4"/>
    <w:rsid w:val="001A6BFE"/>
    <w:rsid w:val="001B2EAB"/>
    <w:rsid w:val="001B348E"/>
    <w:rsid w:val="001B3764"/>
    <w:rsid w:val="001C37CF"/>
    <w:rsid w:val="001C3C37"/>
    <w:rsid w:val="001C3C64"/>
    <w:rsid w:val="001C4138"/>
    <w:rsid w:val="001C4984"/>
    <w:rsid w:val="001C506D"/>
    <w:rsid w:val="001C6F7C"/>
    <w:rsid w:val="001C732D"/>
    <w:rsid w:val="001D05D0"/>
    <w:rsid w:val="001D19D1"/>
    <w:rsid w:val="001D1A9A"/>
    <w:rsid w:val="001D6F92"/>
    <w:rsid w:val="001D76E6"/>
    <w:rsid w:val="001D783C"/>
    <w:rsid w:val="001E0521"/>
    <w:rsid w:val="001E07B8"/>
    <w:rsid w:val="001E1B7A"/>
    <w:rsid w:val="001E38BC"/>
    <w:rsid w:val="001E6AA7"/>
    <w:rsid w:val="001E7A83"/>
    <w:rsid w:val="001F0078"/>
    <w:rsid w:val="001F1D4C"/>
    <w:rsid w:val="001F2EEF"/>
    <w:rsid w:val="001F459C"/>
    <w:rsid w:val="001F4D49"/>
    <w:rsid w:val="0020399F"/>
    <w:rsid w:val="00204B7C"/>
    <w:rsid w:val="0020530C"/>
    <w:rsid w:val="002077EF"/>
    <w:rsid w:val="00207A94"/>
    <w:rsid w:val="002124E8"/>
    <w:rsid w:val="002143D1"/>
    <w:rsid w:val="00214B0A"/>
    <w:rsid w:val="00214F54"/>
    <w:rsid w:val="0021504A"/>
    <w:rsid w:val="002179C5"/>
    <w:rsid w:val="00220463"/>
    <w:rsid w:val="00221273"/>
    <w:rsid w:val="00223DD7"/>
    <w:rsid w:val="00227287"/>
    <w:rsid w:val="00227385"/>
    <w:rsid w:val="002276F7"/>
    <w:rsid w:val="0023250B"/>
    <w:rsid w:val="002339F7"/>
    <w:rsid w:val="002354FC"/>
    <w:rsid w:val="0023608D"/>
    <w:rsid w:val="002366D2"/>
    <w:rsid w:val="002367A8"/>
    <w:rsid w:val="00240506"/>
    <w:rsid w:val="00241514"/>
    <w:rsid w:val="00242336"/>
    <w:rsid w:val="00244320"/>
    <w:rsid w:val="00244DB8"/>
    <w:rsid w:val="00247C51"/>
    <w:rsid w:val="0025044A"/>
    <w:rsid w:val="00253735"/>
    <w:rsid w:val="0025628F"/>
    <w:rsid w:val="00256CC0"/>
    <w:rsid w:val="0025764D"/>
    <w:rsid w:val="00257BAE"/>
    <w:rsid w:val="00260007"/>
    <w:rsid w:val="00263A5C"/>
    <w:rsid w:val="002655D6"/>
    <w:rsid w:val="00270374"/>
    <w:rsid w:val="00270A7B"/>
    <w:rsid w:val="0027236C"/>
    <w:rsid w:val="00272603"/>
    <w:rsid w:val="00275692"/>
    <w:rsid w:val="00276B57"/>
    <w:rsid w:val="00277954"/>
    <w:rsid w:val="002813D2"/>
    <w:rsid w:val="002866C1"/>
    <w:rsid w:val="00286FEC"/>
    <w:rsid w:val="0028715C"/>
    <w:rsid w:val="00287751"/>
    <w:rsid w:val="00294182"/>
    <w:rsid w:val="002966FF"/>
    <w:rsid w:val="00296D4C"/>
    <w:rsid w:val="002A167D"/>
    <w:rsid w:val="002A28F6"/>
    <w:rsid w:val="002A3D1A"/>
    <w:rsid w:val="002A4FD9"/>
    <w:rsid w:val="002B2412"/>
    <w:rsid w:val="002B27CD"/>
    <w:rsid w:val="002B3040"/>
    <w:rsid w:val="002B30BC"/>
    <w:rsid w:val="002C35EA"/>
    <w:rsid w:val="002C5178"/>
    <w:rsid w:val="002C6FB0"/>
    <w:rsid w:val="002C7DC6"/>
    <w:rsid w:val="002C7F84"/>
    <w:rsid w:val="002D16BE"/>
    <w:rsid w:val="002D1CAA"/>
    <w:rsid w:val="002D5786"/>
    <w:rsid w:val="002D658F"/>
    <w:rsid w:val="002D69F6"/>
    <w:rsid w:val="002D78B5"/>
    <w:rsid w:val="002D78DB"/>
    <w:rsid w:val="002D7956"/>
    <w:rsid w:val="002E02D4"/>
    <w:rsid w:val="002E22EF"/>
    <w:rsid w:val="002E5869"/>
    <w:rsid w:val="002E5BDE"/>
    <w:rsid w:val="002E7A58"/>
    <w:rsid w:val="002E7F16"/>
    <w:rsid w:val="002F0E85"/>
    <w:rsid w:val="002F1A5B"/>
    <w:rsid w:val="002F205F"/>
    <w:rsid w:val="002F21E2"/>
    <w:rsid w:val="002F2C9B"/>
    <w:rsid w:val="002F4A6F"/>
    <w:rsid w:val="002F5CF0"/>
    <w:rsid w:val="002F62C1"/>
    <w:rsid w:val="002F6449"/>
    <w:rsid w:val="002F6B7F"/>
    <w:rsid w:val="002F6EB9"/>
    <w:rsid w:val="002F7C80"/>
    <w:rsid w:val="00300422"/>
    <w:rsid w:val="00302F9C"/>
    <w:rsid w:val="003030EC"/>
    <w:rsid w:val="0030328F"/>
    <w:rsid w:val="00303390"/>
    <w:rsid w:val="00304110"/>
    <w:rsid w:val="00304D5F"/>
    <w:rsid w:val="00310353"/>
    <w:rsid w:val="00315276"/>
    <w:rsid w:val="0031706D"/>
    <w:rsid w:val="00317360"/>
    <w:rsid w:val="003210EC"/>
    <w:rsid w:val="00323672"/>
    <w:rsid w:val="0032406C"/>
    <w:rsid w:val="003246FD"/>
    <w:rsid w:val="003262D6"/>
    <w:rsid w:val="003311D5"/>
    <w:rsid w:val="00332EBE"/>
    <w:rsid w:val="00333D31"/>
    <w:rsid w:val="00333F3E"/>
    <w:rsid w:val="00335BDA"/>
    <w:rsid w:val="00337970"/>
    <w:rsid w:val="00337C16"/>
    <w:rsid w:val="003424A7"/>
    <w:rsid w:val="0034512A"/>
    <w:rsid w:val="00345322"/>
    <w:rsid w:val="00347E57"/>
    <w:rsid w:val="00350EB1"/>
    <w:rsid w:val="00351DCD"/>
    <w:rsid w:val="00352928"/>
    <w:rsid w:val="0035392B"/>
    <w:rsid w:val="003541FF"/>
    <w:rsid w:val="00354EDB"/>
    <w:rsid w:val="00362FAD"/>
    <w:rsid w:val="00363F52"/>
    <w:rsid w:val="00364C12"/>
    <w:rsid w:val="003672C3"/>
    <w:rsid w:val="00370049"/>
    <w:rsid w:val="0037218A"/>
    <w:rsid w:val="00373532"/>
    <w:rsid w:val="0037500F"/>
    <w:rsid w:val="00380FFA"/>
    <w:rsid w:val="00382266"/>
    <w:rsid w:val="0038498C"/>
    <w:rsid w:val="003909C1"/>
    <w:rsid w:val="00391635"/>
    <w:rsid w:val="00391AA4"/>
    <w:rsid w:val="00394D06"/>
    <w:rsid w:val="00395BE1"/>
    <w:rsid w:val="00395E4F"/>
    <w:rsid w:val="003A40EC"/>
    <w:rsid w:val="003A6D96"/>
    <w:rsid w:val="003A711A"/>
    <w:rsid w:val="003A7DD2"/>
    <w:rsid w:val="003B0848"/>
    <w:rsid w:val="003B1E17"/>
    <w:rsid w:val="003B2351"/>
    <w:rsid w:val="003B476C"/>
    <w:rsid w:val="003B59EC"/>
    <w:rsid w:val="003B6663"/>
    <w:rsid w:val="003B7F00"/>
    <w:rsid w:val="003C0D03"/>
    <w:rsid w:val="003C1855"/>
    <w:rsid w:val="003C34DC"/>
    <w:rsid w:val="003C4874"/>
    <w:rsid w:val="003C5DCF"/>
    <w:rsid w:val="003D1050"/>
    <w:rsid w:val="003D201C"/>
    <w:rsid w:val="003E0C6C"/>
    <w:rsid w:val="003E2293"/>
    <w:rsid w:val="003E44F6"/>
    <w:rsid w:val="003E6D1D"/>
    <w:rsid w:val="003F14D2"/>
    <w:rsid w:val="003F4178"/>
    <w:rsid w:val="003F660B"/>
    <w:rsid w:val="004000A2"/>
    <w:rsid w:val="0040042F"/>
    <w:rsid w:val="00402C3E"/>
    <w:rsid w:val="00403A72"/>
    <w:rsid w:val="00403F69"/>
    <w:rsid w:val="00410034"/>
    <w:rsid w:val="00410ADC"/>
    <w:rsid w:val="004110CF"/>
    <w:rsid w:val="004119CE"/>
    <w:rsid w:val="00411A76"/>
    <w:rsid w:val="00414A4A"/>
    <w:rsid w:val="00415069"/>
    <w:rsid w:val="0041568E"/>
    <w:rsid w:val="00420ACB"/>
    <w:rsid w:val="00421D28"/>
    <w:rsid w:val="00422E00"/>
    <w:rsid w:val="00422FFD"/>
    <w:rsid w:val="00424A93"/>
    <w:rsid w:val="004274D9"/>
    <w:rsid w:val="00430905"/>
    <w:rsid w:val="00433CBD"/>
    <w:rsid w:val="0043504D"/>
    <w:rsid w:val="00440F63"/>
    <w:rsid w:val="0044172B"/>
    <w:rsid w:val="0044267B"/>
    <w:rsid w:val="00442C0C"/>
    <w:rsid w:val="00446F5F"/>
    <w:rsid w:val="0045051B"/>
    <w:rsid w:val="004523C2"/>
    <w:rsid w:val="00453268"/>
    <w:rsid w:val="0045508C"/>
    <w:rsid w:val="00455194"/>
    <w:rsid w:val="00455777"/>
    <w:rsid w:val="0045607C"/>
    <w:rsid w:val="00457188"/>
    <w:rsid w:val="0046038E"/>
    <w:rsid w:val="0046150B"/>
    <w:rsid w:val="004628C8"/>
    <w:rsid w:val="00463BDF"/>
    <w:rsid w:val="00463CEC"/>
    <w:rsid w:val="004641A6"/>
    <w:rsid w:val="00473D69"/>
    <w:rsid w:val="004764FB"/>
    <w:rsid w:val="00476836"/>
    <w:rsid w:val="00476CEC"/>
    <w:rsid w:val="0047758D"/>
    <w:rsid w:val="004777DD"/>
    <w:rsid w:val="004846D8"/>
    <w:rsid w:val="00484A77"/>
    <w:rsid w:val="004864C9"/>
    <w:rsid w:val="00492B46"/>
    <w:rsid w:val="00493213"/>
    <w:rsid w:val="00493D73"/>
    <w:rsid w:val="00494EF0"/>
    <w:rsid w:val="004961D7"/>
    <w:rsid w:val="00497DC6"/>
    <w:rsid w:val="004A091B"/>
    <w:rsid w:val="004A0CD6"/>
    <w:rsid w:val="004A1C8B"/>
    <w:rsid w:val="004A1CA6"/>
    <w:rsid w:val="004A30D7"/>
    <w:rsid w:val="004A667D"/>
    <w:rsid w:val="004A6A04"/>
    <w:rsid w:val="004A6F32"/>
    <w:rsid w:val="004B02C9"/>
    <w:rsid w:val="004B251B"/>
    <w:rsid w:val="004B3735"/>
    <w:rsid w:val="004B6281"/>
    <w:rsid w:val="004C209E"/>
    <w:rsid w:val="004C24E5"/>
    <w:rsid w:val="004C4D1F"/>
    <w:rsid w:val="004D0646"/>
    <w:rsid w:val="004D16E8"/>
    <w:rsid w:val="004D2D49"/>
    <w:rsid w:val="004D2DC6"/>
    <w:rsid w:val="004D35EB"/>
    <w:rsid w:val="004E0B0D"/>
    <w:rsid w:val="004E12B2"/>
    <w:rsid w:val="004E1B10"/>
    <w:rsid w:val="004E2F2F"/>
    <w:rsid w:val="004E37E2"/>
    <w:rsid w:val="004F371F"/>
    <w:rsid w:val="004F3A23"/>
    <w:rsid w:val="004F536E"/>
    <w:rsid w:val="004F7766"/>
    <w:rsid w:val="004F7A50"/>
    <w:rsid w:val="00500284"/>
    <w:rsid w:val="00500914"/>
    <w:rsid w:val="00501495"/>
    <w:rsid w:val="00502E3D"/>
    <w:rsid w:val="00505B92"/>
    <w:rsid w:val="00507DB7"/>
    <w:rsid w:val="0051150E"/>
    <w:rsid w:val="00514017"/>
    <w:rsid w:val="005145F6"/>
    <w:rsid w:val="00515B7E"/>
    <w:rsid w:val="00515BD4"/>
    <w:rsid w:val="00522C2D"/>
    <w:rsid w:val="00524D72"/>
    <w:rsid w:val="00525D0A"/>
    <w:rsid w:val="00527EC6"/>
    <w:rsid w:val="00530143"/>
    <w:rsid w:val="0053056E"/>
    <w:rsid w:val="00531A22"/>
    <w:rsid w:val="00531A5F"/>
    <w:rsid w:val="00532646"/>
    <w:rsid w:val="0053330C"/>
    <w:rsid w:val="005337E1"/>
    <w:rsid w:val="0053471F"/>
    <w:rsid w:val="00537452"/>
    <w:rsid w:val="00540389"/>
    <w:rsid w:val="00542AF2"/>
    <w:rsid w:val="00544E14"/>
    <w:rsid w:val="00547B8F"/>
    <w:rsid w:val="00547F4F"/>
    <w:rsid w:val="00552D58"/>
    <w:rsid w:val="00553B5B"/>
    <w:rsid w:val="005546B1"/>
    <w:rsid w:val="0055513B"/>
    <w:rsid w:val="0055523F"/>
    <w:rsid w:val="0056110F"/>
    <w:rsid w:val="005628A3"/>
    <w:rsid w:val="00565635"/>
    <w:rsid w:val="005656A6"/>
    <w:rsid w:val="005666FD"/>
    <w:rsid w:val="0056679B"/>
    <w:rsid w:val="00567334"/>
    <w:rsid w:val="00567681"/>
    <w:rsid w:val="00567A8A"/>
    <w:rsid w:val="00570AA6"/>
    <w:rsid w:val="00570B51"/>
    <w:rsid w:val="00571789"/>
    <w:rsid w:val="00576F11"/>
    <w:rsid w:val="00581069"/>
    <w:rsid w:val="00581E8F"/>
    <w:rsid w:val="00586D67"/>
    <w:rsid w:val="005879D8"/>
    <w:rsid w:val="00590E57"/>
    <w:rsid w:val="0059157D"/>
    <w:rsid w:val="00591602"/>
    <w:rsid w:val="00591D68"/>
    <w:rsid w:val="00593752"/>
    <w:rsid w:val="0059382D"/>
    <w:rsid w:val="00593A56"/>
    <w:rsid w:val="00597964"/>
    <w:rsid w:val="005A1EF4"/>
    <w:rsid w:val="005A367B"/>
    <w:rsid w:val="005A5256"/>
    <w:rsid w:val="005A6D26"/>
    <w:rsid w:val="005B2C3C"/>
    <w:rsid w:val="005B390E"/>
    <w:rsid w:val="005B4427"/>
    <w:rsid w:val="005B450D"/>
    <w:rsid w:val="005B50D5"/>
    <w:rsid w:val="005B6BD5"/>
    <w:rsid w:val="005B7877"/>
    <w:rsid w:val="005C1FBC"/>
    <w:rsid w:val="005C3F6A"/>
    <w:rsid w:val="005C477A"/>
    <w:rsid w:val="005C5AAD"/>
    <w:rsid w:val="005C7635"/>
    <w:rsid w:val="005C7F9A"/>
    <w:rsid w:val="005D0DF7"/>
    <w:rsid w:val="005D24F9"/>
    <w:rsid w:val="005D2977"/>
    <w:rsid w:val="005D2E96"/>
    <w:rsid w:val="005D32C2"/>
    <w:rsid w:val="005D40E3"/>
    <w:rsid w:val="005D51A0"/>
    <w:rsid w:val="005D5C46"/>
    <w:rsid w:val="005D68FF"/>
    <w:rsid w:val="005D694F"/>
    <w:rsid w:val="005E1269"/>
    <w:rsid w:val="005E191B"/>
    <w:rsid w:val="005E1A7C"/>
    <w:rsid w:val="005E5638"/>
    <w:rsid w:val="005F3B7A"/>
    <w:rsid w:val="005F3EDF"/>
    <w:rsid w:val="006008B7"/>
    <w:rsid w:val="00600BC8"/>
    <w:rsid w:val="00601C14"/>
    <w:rsid w:val="0060452E"/>
    <w:rsid w:val="00605C1C"/>
    <w:rsid w:val="00606E46"/>
    <w:rsid w:val="006077C9"/>
    <w:rsid w:val="00615553"/>
    <w:rsid w:val="006163FF"/>
    <w:rsid w:val="00617BE3"/>
    <w:rsid w:val="00621844"/>
    <w:rsid w:val="00621B9E"/>
    <w:rsid w:val="0062257D"/>
    <w:rsid w:val="006243FD"/>
    <w:rsid w:val="00624B44"/>
    <w:rsid w:val="00630116"/>
    <w:rsid w:val="0063186B"/>
    <w:rsid w:val="00632D87"/>
    <w:rsid w:val="006350AD"/>
    <w:rsid w:val="006378B8"/>
    <w:rsid w:val="006418E6"/>
    <w:rsid w:val="00642A5F"/>
    <w:rsid w:val="00645128"/>
    <w:rsid w:val="00645923"/>
    <w:rsid w:val="00645D9F"/>
    <w:rsid w:val="006468CE"/>
    <w:rsid w:val="00647315"/>
    <w:rsid w:val="0065055D"/>
    <w:rsid w:val="006514D6"/>
    <w:rsid w:val="00652F01"/>
    <w:rsid w:val="006600B0"/>
    <w:rsid w:val="006603F5"/>
    <w:rsid w:val="006615B9"/>
    <w:rsid w:val="006641C2"/>
    <w:rsid w:val="00665E19"/>
    <w:rsid w:val="00666852"/>
    <w:rsid w:val="00667A99"/>
    <w:rsid w:val="006709E6"/>
    <w:rsid w:val="00672AA8"/>
    <w:rsid w:val="00673E9F"/>
    <w:rsid w:val="00677C11"/>
    <w:rsid w:val="00677EC5"/>
    <w:rsid w:val="00682BE3"/>
    <w:rsid w:val="00685C5C"/>
    <w:rsid w:val="00686C3E"/>
    <w:rsid w:val="00687AD1"/>
    <w:rsid w:val="00691CA2"/>
    <w:rsid w:val="00692757"/>
    <w:rsid w:val="00694242"/>
    <w:rsid w:val="00694E53"/>
    <w:rsid w:val="0069697E"/>
    <w:rsid w:val="00696F96"/>
    <w:rsid w:val="006A75F7"/>
    <w:rsid w:val="006B02C0"/>
    <w:rsid w:val="006B3794"/>
    <w:rsid w:val="006B4D0F"/>
    <w:rsid w:val="006B4E3E"/>
    <w:rsid w:val="006B7287"/>
    <w:rsid w:val="006B7C68"/>
    <w:rsid w:val="006C01F5"/>
    <w:rsid w:val="006C1182"/>
    <w:rsid w:val="006C4677"/>
    <w:rsid w:val="006C51A8"/>
    <w:rsid w:val="006C6D08"/>
    <w:rsid w:val="006D0C3C"/>
    <w:rsid w:val="006D28A2"/>
    <w:rsid w:val="006D314D"/>
    <w:rsid w:val="006D56AB"/>
    <w:rsid w:val="006D59F4"/>
    <w:rsid w:val="006D62D9"/>
    <w:rsid w:val="006D7308"/>
    <w:rsid w:val="006E36C7"/>
    <w:rsid w:val="006E4ECF"/>
    <w:rsid w:val="006E5F6A"/>
    <w:rsid w:val="006E7486"/>
    <w:rsid w:val="006F135B"/>
    <w:rsid w:val="006F2446"/>
    <w:rsid w:val="006F2AD5"/>
    <w:rsid w:val="006F379C"/>
    <w:rsid w:val="006F5387"/>
    <w:rsid w:val="00700E42"/>
    <w:rsid w:val="00702AA3"/>
    <w:rsid w:val="007037D3"/>
    <w:rsid w:val="00706C7F"/>
    <w:rsid w:val="007136B8"/>
    <w:rsid w:val="00714D16"/>
    <w:rsid w:val="00714D77"/>
    <w:rsid w:val="0071553E"/>
    <w:rsid w:val="00715583"/>
    <w:rsid w:val="00716175"/>
    <w:rsid w:val="00716393"/>
    <w:rsid w:val="007170E1"/>
    <w:rsid w:val="00721230"/>
    <w:rsid w:val="00722866"/>
    <w:rsid w:val="00725CD8"/>
    <w:rsid w:val="00726496"/>
    <w:rsid w:val="00726F71"/>
    <w:rsid w:val="00733019"/>
    <w:rsid w:val="00735889"/>
    <w:rsid w:val="007372EC"/>
    <w:rsid w:val="00737D96"/>
    <w:rsid w:val="00741A9D"/>
    <w:rsid w:val="00742E9E"/>
    <w:rsid w:val="00743D88"/>
    <w:rsid w:val="007500FA"/>
    <w:rsid w:val="00751C91"/>
    <w:rsid w:val="0075371B"/>
    <w:rsid w:val="00754A7E"/>
    <w:rsid w:val="00754C71"/>
    <w:rsid w:val="0075513B"/>
    <w:rsid w:val="00755777"/>
    <w:rsid w:val="00761C0A"/>
    <w:rsid w:val="00762CDC"/>
    <w:rsid w:val="00762D56"/>
    <w:rsid w:val="00764718"/>
    <w:rsid w:val="007710E4"/>
    <w:rsid w:val="00772D12"/>
    <w:rsid w:val="00773C0F"/>
    <w:rsid w:val="00777FF6"/>
    <w:rsid w:val="00782128"/>
    <w:rsid w:val="007865D7"/>
    <w:rsid w:val="007918EB"/>
    <w:rsid w:val="00792033"/>
    <w:rsid w:val="0079641B"/>
    <w:rsid w:val="00796AD7"/>
    <w:rsid w:val="007A0DAF"/>
    <w:rsid w:val="007A0E84"/>
    <w:rsid w:val="007A4836"/>
    <w:rsid w:val="007A56F7"/>
    <w:rsid w:val="007A71D0"/>
    <w:rsid w:val="007B12F1"/>
    <w:rsid w:val="007B1DA1"/>
    <w:rsid w:val="007B4943"/>
    <w:rsid w:val="007B7496"/>
    <w:rsid w:val="007B7E6A"/>
    <w:rsid w:val="007C04FE"/>
    <w:rsid w:val="007C1E27"/>
    <w:rsid w:val="007C6CE8"/>
    <w:rsid w:val="007D0D2F"/>
    <w:rsid w:val="007D3546"/>
    <w:rsid w:val="007D42F8"/>
    <w:rsid w:val="007D4A2A"/>
    <w:rsid w:val="007D519D"/>
    <w:rsid w:val="007D77DB"/>
    <w:rsid w:val="007E24EF"/>
    <w:rsid w:val="007E4389"/>
    <w:rsid w:val="007E5778"/>
    <w:rsid w:val="007F08F3"/>
    <w:rsid w:val="007F5682"/>
    <w:rsid w:val="008013AE"/>
    <w:rsid w:val="008037EB"/>
    <w:rsid w:val="008040E9"/>
    <w:rsid w:val="008046D7"/>
    <w:rsid w:val="0080760D"/>
    <w:rsid w:val="00810ECC"/>
    <w:rsid w:val="00812D36"/>
    <w:rsid w:val="008156E9"/>
    <w:rsid w:val="008158BA"/>
    <w:rsid w:val="008170A8"/>
    <w:rsid w:val="00817B95"/>
    <w:rsid w:val="00823CD1"/>
    <w:rsid w:val="008262D9"/>
    <w:rsid w:val="00826D9C"/>
    <w:rsid w:val="00826EF8"/>
    <w:rsid w:val="00827722"/>
    <w:rsid w:val="00830A49"/>
    <w:rsid w:val="00830C40"/>
    <w:rsid w:val="00830D5B"/>
    <w:rsid w:val="00830F28"/>
    <w:rsid w:val="00832794"/>
    <w:rsid w:val="00834107"/>
    <w:rsid w:val="00834737"/>
    <w:rsid w:val="00834CA6"/>
    <w:rsid w:val="00835304"/>
    <w:rsid w:val="00836EBE"/>
    <w:rsid w:val="0083710D"/>
    <w:rsid w:val="008412D4"/>
    <w:rsid w:val="00843015"/>
    <w:rsid w:val="008442F3"/>
    <w:rsid w:val="008444E2"/>
    <w:rsid w:val="00844A9A"/>
    <w:rsid w:val="00844D5D"/>
    <w:rsid w:val="00847603"/>
    <w:rsid w:val="00851D05"/>
    <w:rsid w:val="00854F11"/>
    <w:rsid w:val="00855623"/>
    <w:rsid w:val="00856B87"/>
    <w:rsid w:val="008601FE"/>
    <w:rsid w:val="0086105D"/>
    <w:rsid w:val="0086302D"/>
    <w:rsid w:val="00863A94"/>
    <w:rsid w:val="0086490A"/>
    <w:rsid w:val="00865E4B"/>
    <w:rsid w:val="00866141"/>
    <w:rsid w:val="008711BD"/>
    <w:rsid w:val="008722E8"/>
    <w:rsid w:val="008774DB"/>
    <w:rsid w:val="0088097C"/>
    <w:rsid w:val="00882BB7"/>
    <w:rsid w:val="00882EE2"/>
    <w:rsid w:val="00883295"/>
    <w:rsid w:val="00885ADE"/>
    <w:rsid w:val="00885F20"/>
    <w:rsid w:val="00886CCC"/>
    <w:rsid w:val="00886D3F"/>
    <w:rsid w:val="0089430A"/>
    <w:rsid w:val="00896BE8"/>
    <w:rsid w:val="008A15E2"/>
    <w:rsid w:val="008A268B"/>
    <w:rsid w:val="008A462B"/>
    <w:rsid w:val="008A4AB9"/>
    <w:rsid w:val="008A52BF"/>
    <w:rsid w:val="008A6167"/>
    <w:rsid w:val="008B039E"/>
    <w:rsid w:val="008B152B"/>
    <w:rsid w:val="008B194E"/>
    <w:rsid w:val="008B2C53"/>
    <w:rsid w:val="008B5448"/>
    <w:rsid w:val="008C1F39"/>
    <w:rsid w:val="008C3C9F"/>
    <w:rsid w:val="008C4421"/>
    <w:rsid w:val="008C591B"/>
    <w:rsid w:val="008C6A96"/>
    <w:rsid w:val="008D18A6"/>
    <w:rsid w:val="008D4A48"/>
    <w:rsid w:val="008E00B5"/>
    <w:rsid w:val="008E1C89"/>
    <w:rsid w:val="008E211C"/>
    <w:rsid w:val="008E464E"/>
    <w:rsid w:val="008E649C"/>
    <w:rsid w:val="008E762D"/>
    <w:rsid w:val="008F0508"/>
    <w:rsid w:val="008F1303"/>
    <w:rsid w:val="008F3DE5"/>
    <w:rsid w:val="008F418A"/>
    <w:rsid w:val="008F4DC3"/>
    <w:rsid w:val="008F74D7"/>
    <w:rsid w:val="00901BBA"/>
    <w:rsid w:val="009026D8"/>
    <w:rsid w:val="00902A8E"/>
    <w:rsid w:val="00910B2B"/>
    <w:rsid w:val="0091359D"/>
    <w:rsid w:val="00913721"/>
    <w:rsid w:val="0091399B"/>
    <w:rsid w:val="00914B7B"/>
    <w:rsid w:val="00915925"/>
    <w:rsid w:val="00916051"/>
    <w:rsid w:val="009174A5"/>
    <w:rsid w:val="009205D3"/>
    <w:rsid w:val="0092199A"/>
    <w:rsid w:val="00923297"/>
    <w:rsid w:val="00923389"/>
    <w:rsid w:val="00924AE8"/>
    <w:rsid w:val="0092746A"/>
    <w:rsid w:val="00930A30"/>
    <w:rsid w:val="00931353"/>
    <w:rsid w:val="00933775"/>
    <w:rsid w:val="00933B2A"/>
    <w:rsid w:val="00936755"/>
    <w:rsid w:val="009375F9"/>
    <w:rsid w:val="00937784"/>
    <w:rsid w:val="00937B7B"/>
    <w:rsid w:val="00940746"/>
    <w:rsid w:val="009437EB"/>
    <w:rsid w:val="009439D5"/>
    <w:rsid w:val="0094456F"/>
    <w:rsid w:val="00945E0F"/>
    <w:rsid w:val="00947DB5"/>
    <w:rsid w:val="00951949"/>
    <w:rsid w:val="00952070"/>
    <w:rsid w:val="00954870"/>
    <w:rsid w:val="00955688"/>
    <w:rsid w:val="00957155"/>
    <w:rsid w:val="0095739D"/>
    <w:rsid w:val="00962CBA"/>
    <w:rsid w:val="009630EC"/>
    <w:rsid w:val="009677F1"/>
    <w:rsid w:val="00970332"/>
    <w:rsid w:val="00971780"/>
    <w:rsid w:val="00972823"/>
    <w:rsid w:val="0097311E"/>
    <w:rsid w:val="00974BED"/>
    <w:rsid w:val="00975C1C"/>
    <w:rsid w:val="0097727E"/>
    <w:rsid w:val="00980052"/>
    <w:rsid w:val="00980C2A"/>
    <w:rsid w:val="0098100A"/>
    <w:rsid w:val="00983E76"/>
    <w:rsid w:val="0098782F"/>
    <w:rsid w:val="00995632"/>
    <w:rsid w:val="00996FCD"/>
    <w:rsid w:val="00997F5E"/>
    <w:rsid w:val="009A0EBF"/>
    <w:rsid w:val="009A3521"/>
    <w:rsid w:val="009A3830"/>
    <w:rsid w:val="009A5797"/>
    <w:rsid w:val="009B01A9"/>
    <w:rsid w:val="009B2ADB"/>
    <w:rsid w:val="009B3548"/>
    <w:rsid w:val="009B5B0F"/>
    <w:rsid w:val="009C029A"/>
    <w:rsid w:val="009C0AE6"/>
    <w:rsid w:val="009C4E32"/>
    <w:rsid w:val="009C6A0A"/>
    <w:rsid w:val="009D2ABB"/>
    <w:rsid w:val="009D3346"/>
    <w:rsid w:val="009D3648"/>
    <w:rsid w:val="009D67C2"/>
    <w:rsid w:val="009E1353"/>
    <w:rsid w:val="009E1CAA"/>
    <w:rsid w:val="009E2E4E"/>
    <w:rsid w:val="009E4099"/>
    <w:rsid w:val="009E40C5"/>
    <w:rsid w:val="009E5C96"/>
    <w:rsid w:val="009E69D0"/>
    <w:rsid w:val="009E75AC"/>
    <w:rsid w:val="009F2B98"/>
    <w:rsid w:val="009F3A98"/>
    <w:rsid w:val="009F4089"/>
    <w:rsid w:val="009F46FA"/>
    <w:rsid w:val="009F480D"/>
    <w:rsid w:val="009F483E"/>
    <w:rsid w:val="009F5591"/>
    <w:rsid w:val="009F56C3"/>
    <w:rsid w:val="009F7273"/>
    <w:rsid w:val="00A046D4"/>
    <w:rsid w:val="00A05E5B"/>
    <w:rsid w:val="00A07AB3"/>
    <w:rsid w:val="00A10694"/>
    <w:rsid w:val="00A1494F"/>
    <w:rsid w:val="00A17D3F"/>
    <w:rsid w:val="00A2112A"/>
    <w:rsid w:val="00A2286D"/>
    <w:rsid w:val="00A2332C"/>
    <w:rsid w:val="00A23E98"/>
    <w:rsid w:val="00A2409E"/>
    <w:rsid w:val="00A24469"/>
    <w:rsid w:val="00A245FE"/>
    <w:rsid w:val="00A25CC6"/>
    <w:rsid w:val="00A31804"/>
    <w:rsid w:val="00A322D7"/>
    <w:rsid w:val="00A34E32"/>
    <w:rsid w:val="00A365CE"/>
    <w:rsid w:val="00A45CA7"/>
    <w:rsid w:val="00A5172A"/>
    <w:rsid w:val="00A52557"/>
    <w:rsid w:val="00A529FE"/>
    <w:rsid w:val="00A5302F"/>
    <w:rsid w:val="00A53D6D"/>
    <w:rsid w:val="00A549F3"/>
    <w:rsid w:val="00A55810"/>
    <w:rsid w:val="00A6346D"/>
    <w:rsid w:val="00A65CF1"/>
    <w:rsid w:val="00A66D8B"/>
    <w:rsid w:val="00A72B30"/>
    <w:rsid w:val="00A7411C"/>
    <w:rsid w:val="00A7433A"/>
    <w:rsid w:val="00A75682"/>
    <w:rsid w:val="00A75839"/>
    <w:rsid w:val="00A76368"/>
    <w:rsid w:val="00A7687E"/>
    <w:rsid w:val="00A76BB6"/>
    <w:rsid w:val="00A80228"/>
    <w:rsid w:val="00A8043F"/>
    <w:rsid w:val="00A83BF4"/>
    <w:rsid w:val="00A83ED2"/>
    <w:rsid w:val="00A84019"/>
    <w:rsid w:val="00A84DB7"/>
    <w:rsid w:val="00A863CF"/>
    <w:rsid w:val="00A86E71"/>
    <w:rsid w:val="00A87A03"/>
    <w:rsid w:val="00A9103B"/>
    <w:rsid w:val="00A93E0A"/>
    <w:rsid w:val="00A9417A"/>
    <w:rsid w:val="00AA2B78"/>
    <w:rsid w:val="00AB0033"/>
    <w:rsid w:val="00AB1B8A"/>
    <w:rsid w:val="00AB523A"/>
    <w:rsid w:val="00AB5967"/>
    <w:rsid w:val="00AB637C"/>
    <w:rsid w:val="00AB7D20"/>
    <w:rsid w:val="00AC00E8"/>
    <w:rsid w:val="00AC0811"/>
    <w:rsid w:val="00AC1F76"/>
    <w:rsid w:val="00AC233E"/>
    <w:rsid w:val="00AC34C6"/>
    <w:rsid w:val="00AC466D"/>
    <w:rsid w:val="00AC5C29"/>
    <w:rsid w:val="00AC7D5C"/>
    <w:rsid w:val="00AC7F84"/>
    <w:rsid w:val="00AD08DC"/>
    <w:rsid w:val="00AD1229"/>
    <w:rsid w:val="00AD2DBB"/>
    <w:rsid w:val="00AD31EE"/>
    <w:rsid w:val="00AD34D4"/>
    <w:rsid w:val="00AD49E6"/>
    <w:rsid w:val="00AD63E9"/>
    <w:rsid w:val="00AD7D98"/>
    <w:rsid w:val="00AE0449"/>
    <w:rsid w:val="00AE13B1"/>
    <w:rsid w:val="00AE511A"/>
    <w:rsid w:val="00AE53C6"/>
    <w:rsid w:val="00AE631C"/>
    <w:rsid w:val="00AE646D"/>
    <w:rsid w:val="00AE68C5"/>
    <w:rsid w:val="00AE6BD5"/>
    <w:rsid w:val="00AE752D"/>
    <w:rsid w:val="00AF046D"/>
    <w:rsid w:val="00AF0CAF"/>
    <w:rsid w:val="00AF0E80"/>
    <w:rsid w:val="00AF2595"/>
    <w:rsid w:val="00AF529E"/>
    <w:rsid w:val="00AF5798"/>
    <w:rsid w:val="00AF639F"/>
    <w:rsid w:val="00B00539"/>
    <w:rsid w:val="00B00B12"/>
    <w:rsid w:val="00B0243E"/>
    <w:rsid w:val="00B02A6E"/>
    <w:rsid w:val="00B06467"/>
    <w:rsid w:val="00B166BE"/>
    <w:rsid w:val="00B1751B"/>
    <w:rsid w:val="00B1754D"/>
    <w:rsid w:val="00B20165"/>
    <w:rsid w:val="00B21371"/>
    <w:rsid w:val="00B232E2"/>
    <w:rsid w:val="00B25166"/>
    <w:rsid w:val="00B27474"/>
    <w:rsid w:val="00B27BCA"/>
    <w:rsid w:val="00B27DE2"/>
    <w:rsid w:val="00B31B99"/>
    <w:rsid w:val="00B32579"/>
    <w:rsid w:val="00B32AC7"/>
    <w:rsid w:val="00B33158"/>
    <w:rsid w:val="00B33B4B"/>
    <w:rsid w:val="00B352D8"/>
    <w:rsid w:val="00B37F13"/>
    <w:rsid w:val="00B40543"/>
    <w:rsid w:val="00B4088C"/>
    <w:rsid w:val="00B40ECE"/>
    <w:rsid w:val="00B41B8C"/>
    <w:rsid w:val="00B44761"/>
    <w:rsid w:val="00B4625D"/>
    <w:rsid w:val="00B4633E"/>
    <w:rsid w:val="00B46960"/>
    <w:rsid w:val="00B471D0"/>
    <w:rsid w:val="00B47223"/>
    <w:rsid w:val="00B527DF"/>
    <w:rsid w:val="00B558FA"/>
    <w:rsid w:val="00B56BD1"/>
    <w:rsid w:val="00B62916"/>
    <w:rsid w:val="00B6349C"/>
    <w:rsid w:val="00B65CC1"/>
    <w:rsid w:val="00B67280"/>
    <w:rsid w:val="00B73003"/>
    <w:rsid w:val="00B731C3"/>
    <w:rsid w:val="00B7345E"/>
    <w:rsid w:val="00B76785"/>
    <w:rsid w:val="00B772EE"/>
    <w:rsid w:val="00B773FD"/>
    <w:rsid w:val="00B779CB"/>
    <w:rsid w:val="00B80F44"/>
    <w:rsid w:val="00B811A1"/>
    <w:rsid w:val="00B8193A"/>
    <w:rsid w:val="00B81FC4"/>
    <w:rsid w:val="00B8232A"/>
    <w:rsid w:val="00B828B9"/>
    <w:rsid w:val="00B8293F"/>
    <w:rsid w:val="00B83DCA"/>
    <w:rsid w:val="00B84899"/>
    <w:rsid w:val="00B853A4"/>
    <w:rsid w:val="00B86393"/>
    <w:rsid w:val="00B901E0"/>
    <w:rsid w:val="00B90ED3"/>
    <w:rsid w:val="00B9137A"/>
    <w:rsid w:val="00B91511"/>
    <w:rsid w:val="00B91D15"/>
    <w:rsid w:val="00B92BE9"/>
    <w:rsid w:val="00B93935"/>
    <w:rsid w:val="00B94F83"/>
    <w:rsid w:val="00B951E2"/>
    <w:rsid w:val="00B95D42"/>
    <w:rsid w:val="00B973A1"/>
    <w:rsid w:val="00B97760"/>
    <w:rsid w:val="00B97CFD"/>
    <w:rsid w:val="00BA45FB"/>
    <w:rsid w:val="00BB16E9"/>
    <w:rsid w:val="00BB248B"/>
    <w:rsid w:val="00BB3C42"/>
    <w:rsid w:val="00BB5D05"/>
    <w:rsid w:val="00BC0629"/>
    <w:rsid w:val="00BC2617"/>
    <w:rsid w:val="00BC6A72"/>
    <w:rsid w:val="00BD0226"/>
    <w:rsid w:val="00BD0533"/>
    <w:rsid w:val="00BD3BBB"/>
    <w:rsid w:val="00BD423F"/>
    <w:rsid w:val="00BE09B9"/>
    <w:rsid w:val="00BE1BBE"/>
    <w:rsid w:val="00BE50DF"/>
    <w:rsid w:val="00BE5604"/>
    <w:rsid w:val="00BE67B8"/>
    <w:rsid w:val="00BE6F99"/>
    <w:rsid w:val="00BE725D"/>
    <w:rsid w:val="00BF0BED"/>
    <w:rsid w:val="00BF1429"/>
    <w:rsid w:val="00BF2F90"/>
    <w:rsid w:val="00BF38C7"/>
    <w:rsid w:val="00BF3E84"/>
    <w:rsid w:val="00BF4184"/>
    <w:rsid w:val="00BF4E26"/>
    <w:rsid w:val="00BF6260"/>
    <w:rsid w:val="00BF628D"/>
    <w:rsid w:val="00C0205C"/>
    <w:rsid w:val="00C039C9"/>
    <w:rsid w:val="00C04CB4"/>
    <w:rsid w:val="00C06803"/>
    <w:rsid w:val="00C115A3"/>
    <w:rsid w:val="00C1762B"/>
    <w:rsid w:val="00C17891"/>
    <w:rsid w:val="00C20DE2"/>
    <w:rsid w:val="00C25208"/>
    <w:rsid w:val="00C33A88"/>
    <w:rsid w:val="00C34A2F"/>
    <w:rsid w:val="00C34EED"/>
    <w:rsid w:val="00C34F40"/>
    <w:rsid w:val="00C35712"/>
    <w:rsid w:val="00C45A49"/>
    <w:rsid w:val="00C516D4"/>
    <w:rsid w:val="00C52D87"/>
    <w:rsid w:val="00C53A20"/>
    <w:rsid w:val="00C54B57"/>
    <w:rsid w:val="00C62336"/>
    <w:rsid w:val="00C6525A"/>
    <w:rsid w:val="00C65F9E"/>
    <w:rsid w:val="00C66705"/>
    <w:rsid w:val="00C7219B"/>
    <w:rsid w:val="00C753BB"/>
    <w:rsid w:val="00C763DF"/>
    <w:rsid w:val="00C76D03"/>
    <w:rsid w:val="00C775E2"/>
    <w:rsid w:val="00C837C2"/>
    <w:rsid w:val="00C83AD8"/>
    <w:rsid w:val="00C84C20"/>
    <w:rsid w:val="00C84D95"/>
    <w:rsid w:val="00C85BF3"/>
    <w:rsid w:val="00C9029C"/>
    <w:rsid w:val="00C91F93"/>
    <w:rsid w:val="00C94F9F"/>
    <w:rsid w:val="00C9620A"/>
    <w:rsid w:val="00CA040F"/>
    <w:rsid w:val="00CA3F3E"/>
    <w:rsid w:val="00CA7053"/>
    <w:rsid w:val="00CA75EE"/>
    <w:rsid w:val="00CB1EE9"/>
    <w:rsid w:val="00CB3A79"/>
    <w:rsid w:val="00CB6319"/>
    <w:rsid w:val="00CB68DF"/>
    <w:rsid w:val="00CB6AA8"/>
    <w:rsid w:val="00CC0382"/>
    <w:rsid w:val="00CC3A80"/>
    <w:rsid w:val="00CC3B22"/>
    <w:rsid w:val="00CC4668"/>
    <w:rsid w:val="00CC51D0"/>
    <w:rsid w:val="00CD2F82"/>
    <w:rsid w:val="00CD311C"/>
    <w:rsid w:val="00CD4B45"/>
    <w:rsid w:val="00CD6154"/>
    <w:rsid w:val="00CD6D22"/>
    <w:rsid w:val="00CE3E07"/>
    <w:rsid w:val="00CE61C0"/>
    <w:rsid w:val="00CE6398"/>
    <w:rsid w:val="00CE7CAC"/>
    <w:rsid w:val="00CF0120"/>
    <w:rsid w:val="00CF0BBB"/>
    <w:rsid w:val="00CF13D4"/>
    <w:rsid w:val="00CF69E5"/>
    <w:rsid w:val="00CF6E13"/>
    <w:rsid w:val="00D00A29"/>
    <w:rsid w:val="00D01E5F"/>
    <w:rsid w:val="00D0206D"/>
    <w:rsid w:val="00D02307"/>
    <w:rsid w:val="00D035F7"/>
    <w:rsid w:val="00D03924"/>
    <w:rsid w:val="00D04B11"/>
    <w:rsid w:val="00D05C6A"/>
    <w:rsid w:val="00D10371"/>
    <w:rsid w:val="00D13E53"/>
    <w:rsid w:val="00D14217"/>
    <w:rsid w:val="00D14A90"/>
    <w:rsid w:val="00D1695F"/>
    <w:rsid w:val="00D236C4"/>
    <w:rsid w:val="00D25DC9"/>
    <w:rsid w:val="00D27F9A"/>
    <w:rsid w:val="00D315AF"/>
    <w:rsid w:val="00D32608"/>
    <w:rsid w:val="00D35577"/>
    <w:rsid w:val="00D37A57"/>
    <w:rsid w:val="00D37B56"/>
    <w:rsid w:val="00D400CF"/>
    <w:rsid w:val="00D40A90"/>
    <w:rsid w:val="00D479C2"/>
    <w:rsid w:val="00D510FC"/>
    <w:rsid w:val="00D54572"/>
    <w:rsid w:val="00D55F36"/>
    <w:rsid w:val="00D641A7"/>
    <w:rsid w:val="00D65197"/>
    <w:rsid w:val="00D6528E"/>
    <w:rsid w:val="00D66FA1"/>
    <w:rsid w:val="00D70120"/>
    <w:rsid w:val="00D71AD5"/>
    <w:rsid w:val="00D72D33"/>
    <w:rsid w:val="00D760FD"/>
    <w:rsid w:val="00D76D0A"/>
    <w:rsid w:val="00D76F97"/>
    <w:rsid w:val="00D771C4"/>
    <w:rsid w:val="00D771F8"/>
    <w:rsid w:val="00D81966"/>
    <w:rsid w:val="00D81F05"/>
    <w:rsid w:val="00D85F5F"/>
    <w:rsid w:val="00D8698F"/>
    <w:rsid w:val="00D86B6A"/>
    <w:rsid w:val="00D87891"/>
    <w:rsid w:val="00D90A91"/>
    <w:rsid w:val="00D921C4"/>
    <w:rsid w:val="00D93D1D"/>
    <w:rsid w:val="00D94B43"/>
    <w:rsid w:val="00D97980"/>
    <w:rsid w:val="00DA271B"/>
    <w:rsid w:val="00DA3896"/>
    <w:rsid w:val="00DA6AB8"/>
    <w:rsid w:val="00DA7745"/>
    <w:rsid w:val="00DA7B52"/>
    <w:rsid w:val="00DA7C8B"/>
    <w:rsid w:val="00DB16D4"/>
    <w:rsid w:val="00DB2761"/>
    <w:rsid w:val="00DB3615"/>
    <w:rsid w:val="00DB41C7"/>
    <w:rsid w:val="00DB49B0"/>
    <w:rsid w:val="00DB548A"/>
    <w:rsid w:val="00DC1636"/>
    <w:rsid w:val="00DC1915"/>
    <w:rsid w:val="00DC21CD"/>
    <w:rsid w:val="00DC2BA2"/>
    <w:rsid w:val="00DC6714"/>
    <w:rsid w:val="00DC6CB2"/>
    <w:rsid w:val="00DD15DF"/>
    <w:rsid w:val="00DD1C3F"/>
    <w:rsid w:val="00DD1FA0"/>
    <w:rsid w:val="00DD2145"/>
    <w:rsid w:val="00DD2582"/>
    <w:rsid w:val="00DD3180"/>
    <w:rsid w:val="00DD3565"/>
    <w:rsid w:val="00DD4A85"/>
    <w:rsid w:val="00DD6434"/>
    <w:rsid w:val="00DE33DF"/>
    <w:rsid w:val="00DE381E"/>
    <w:rsid w:val="00DF10CF"/>
    <w:rsid w:val="00DF2CD9"/>
    <w:rsid w:val="00DF322B"/>
    <w:rsid w:val="00E00AF6"/>
    <w:rsid w:val="00E028DC"/>
    <w:rsid w:val="00E10B85"/>
    <w:rsid w:val="00E1176F"/>
    <w:rsid w:val="00E11EA4"/>
    <w:rsid w:val="00E1225C"/>
    <w:rsid w:val="00E143C6"/>
    <w:rsid w:val="00E14735"/>
    <w:rsid w:val="00E20644"/>
    <w:rsid w:val="00E2272B"/>
    <w:rsid w:val="00E22B36"/>
    <w:rsid w:val="00E22C1F"/>
    <w:rsid w:val="00E23234"/>
    <w:rsid w:val="00E24200"/>
    <w:rsid w:val="00E250E9"/>
    <w:rsid w:val="00E27868"/>
    <w:rsid w:val="00E332EA"/>
    <w:rsid w:val="00E3394D"/>
    <w:rsid w:val="00E3500E"/>
    <w:rsid w:val="00E35C8C"/>
    <w:rsid w:val="00E369F2"/>
    <w:rsid w:val="00E373DB"/>
    <w:rsid w:val="00E40133"/>
    <w:rsid w:val="00E403A7"/>
    <w:rsid w:val="00E40F7C"/>
    <w:rsid w:val="00E438C0"/>
    <w:rsid w:val="00E472A7"/>
    <w:rsid w:val="00E50719"/>
    <w:rsid w:val="00E51FAF"/>
    <w:rsid w:val="00E55C46"/>
    <w:rsid w:val="00E60056"/>
    <w:rsid w:val="00E61719"/>
    <w:rsid w:val="00E61FBF"/>
    <w:rsid w:val="00E628E3"/>
    <w:rsid w:val="00E6299B"/>
    <w:rsid w:val="00E63A36"/>
    <w:rsid w:val="00E63C36"/>
    <w:rsid w:val="00E66358"/>
    <w:rsid w:val="00E72CD8"/>
    <w:rsid w:val="00E749B6"/>
    <w:rsid w:val="00E76CF1"/>
    <w:rsid w:val="00E77335"/>
    <w:rsid w:val="00E81A5E"/>
    <w:rsid w:val="00E82F00"/>
    <w:rsid w:val="00E84831"/>
    <w:rsid w:val="00E87060"/>
    <w:rsid w:val="00E87E5B"/>
    <w:rsid w:val="00E93E2A"/>
    <w:rsid w:val="00E96AB0"/>
    <w:rsid w:val="00E96D8C"/>
    <w:rsid w:val="00EA08F7"/>
    <w:rsid w:val="00EA0AC4"/>
    <w:rsid w:val="00EA0D05"/>
    <w:rsid w:val="00EA353C"/>
    <w:rsid w:val="00EA354E"/>
    <w:rsid w:val="00EA3C0C"/>
    <w:rsid w:val="00EA5DDC"/>
    <w:rsid w:val="00EB049B"/>
    <w:rsid w:val="00EB289A"/>
    <w:rsid w:val="00EB2923"/>
    <w:rsid w:val="00EB3F99"/>
    <w:rsid w:val="00EB4E52"/>
    <w:rsid w:val="00EB5424"/>
    <w:rsid w:val="00EB691C"/>
    <w:rsid w:val="00EC12E3"/>
    <w:rsid w:val="00EC4D12"/>
    <w:rsid w:val="00EC5732"/>
    <w:rsid w:val="00EC6025"/>
    <w:rsid w:val="00ED04CD"/>
    <w:rsid w:val="00ED1E66"/>
    <w:rsid w:val="00ED6344"/>
    <w:rsid w:val="00ED78EF"/>
    <w:rsid w:val="00EE007E"/>
    <w:rsid w:val="00EE0E35"/>
    <w:rsid w:val="00EE11C2"/>
    <w:rsid w:val="00EE1341"/>
    <w:rsid w:val="00EE23E8"/>
    <w:rsid w:val="00EE2F2C"/>
    <w:rsid w:val="00EE3670"/>
    <w:rsid w:val="00EE52A0"/>
    <w:rsid w:val="00EE542D"/>
    <w:rsid w:val="00EE5F93"/>
    <w:rsid w:val="00EE75F0"/>
    <w:rsid w:val="00EF17C9"/>
    <w:rsid w:val="00EF548D"/>
    <w:rsid w:val="00EF5F11"/>
    <w:rsid w:val="00F00C34"/>
    <w:rsid w:val="00F022FD"/>
    <w:rsid w:val="00F02945"/>
    <w:rsid w:val="00F02D32"/>
    <w:rsid w:val="00F045D2"/>
    <w:rsid w:val="00F0682D"/>
    <w:rsid w:val="00F07A59"/>
    <w:rsid w:val="00F1010F"/>
    <w:rsid w:val="00F1081B"/>
    <w:rsid w:val="00F12679"/>
    <w:rsid w:val="00F129A1"/>
    <w:rsid w:val="00F13B0F"/>
    <w:rsid w:val="00F13C80"/>
    <w:rsid w:val="00F13EF0"/>
    <w:rsid w:val="00F15347"/>
    <w:rsid w:val="00F1596F"/>
    <w:rsid w:val="00F24225"/>
    <w:rsid w:val="00F26518"/>
    <w:rsid w:val="00F31153"/>
    <w:rsid w:val="00F315B5"/>
    <w:rsid w:val="00F328B1"/>
    <w:rsid w:val="00F36D8A"/>
    <w:rsid w:val="00F37544"/>
    <w:rsid w:val="00F434AC"/>
    <w:rsid w:val="00F51964"/>
    <w:rsid w:val="00F53917"/>
    <w:rsid w:val="00F57625"/>
    <w:rsid w:val="00F6212B"/>
    <w:rsid w:val="00F62571"/>
    <w:rsid w:val="00F62DE6"/>
    <w:rsid w:val="00F635FC"/>
    <w:rsid w:val="00F64AA6"/>
    <w:rsid w:val="00F65020"/>
    <w:rsid w:val="00F6668E"/>
    <w:rsid w:val="00F70FEA"/>
    <w:rsid w:val="00F74795"/>
    <w:rsid w:val="00F75B05"/>
    <w:rsid w:val="00F83287"/>
    <w:rsid w:val="00F84576"/>
    <w:rsid w:val="00F901A7"/>
    <w:rsid w:val="00F90877"/>
    <w:rsid w:val="00F93CF5"/>
    <w:rsid w:val="00F93E03"/>
    <w:rsid w:val="00F951FA"/>
    <w:rsid w:val="00F95716"/>
    <w:rsid w:val="00F959A0"/>
    <w:rsid w:val="00F95C08"/>
    <w:rsid w:val="00F9634F"/>
    <w:rsid w:val="00FA00CD"/>
    <w:rsid w:val="00FA0CD0"/>
    <w:rsid w:val="00FA13C7"/>
    <w:rsid w:val="00FA250C"/>
    <w:rsid w:val="00FA35D5"/>
    <w:rsid w:val="00FA4A9C"/>
    <w:rsid w:val="00FA4B80"/>
    <w:rsid w:val="00FA51AE"/>
    <w:rsid w:val="00FA59FF"/>
    <w:rsid w:val="00FA73E2"/>
    <w:rsid w:val="00FC037E"/>
    <w:rsid w:val="00FC34FA"/>
    <w:rsid w:val="00FC6BD9"/>
    <w:rsid w:val="00FC6D75"/>
    <w:rsid w:val="00FD26BD"/>
    <w:rsid w:val="00FD31F6"/>
    <w:rsid w:val="00FD438C"/>
    <w:rsid w:val="00FD6F3C"/>
    <w:rsid w:val="00FD7126"/>
    <w:rsid w:val="00FD7A60"/>
    <w:rsid w:val="00FE23E0"/>
    <w:rsid w:val="00FE23EB"/>
    <w:rsid w:val="00FE37C5"/>
    <w:rsid w:val="00FE3D43"/>
    <w:rsid w:val="00FE49B4"/>
    <w:rsid w:val="00FE56C0"/>
    <w:rsid w:val="00FE57A4"/>
    <w:rsid w:val="00FF1432"/>
    <w:rsid w:val="00FF1892"/>
    <w:rsid w:val="00FF3784"/>
    <w:rsid w:val="00FF57A1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422E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22E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rsid w:val="00422E00"/>
  </w:style>
  <w:style w:type="paragraph" w:customStyle="1" w:styleId="pasiulymai">
    <w:name w:val="pasiulymai"/>
    <w:basedOn w:val="Normal"/>
    <w:rsid w:val="00422E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22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422E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22E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rsid w:val="00422E00"/>
  </w:style>
  <w:style w:type="paragraph" w:customStyle="1" w:styleId="pasiulymai">
    <w:name w:val="pasiulymai"/>
    <w:basedOn w:val="Normal"/>
    <w:rsid w:val="00422E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22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1375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Simona Ivoškevičiūtė</cp:lastModifiedBy>
  <cp:revision>2</cp:revision>
  <cp:lastPrinted>2014-01-09T08:42:00Z</cp:lastPrinted>
  <dcterms:created xsi:type="dcterms:W3CDTF">2015-12-07T09:18:00Z</dcterms:created>
  <dcterms:modified xsi:type="dcterms:W3CDTF">2015-12-07T09:18:00Z</dcterms:modified>
</cp:coreProperties>
</file>